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5"/>
        <w:gridCol w:w="2126"/>
      </w:tblGrid>
      <w:tr w:rsidR="001E0FC0" w:rsidRPr="00A40291" w14:paraId="36C8E50A" w14:textId="77777777" w:rsidTr="00EE54E4">
        <w:trPr>
          <w:trHeight w:val="2551"/>
        </w:trPr>
        <w:tc>
          <w:tcPr>
            <w:tcW w:w="7655" w:type="dxa"/>
          </w:tcPr>
          <w:p w14:paraId="36C8E508" w14:textId="10EA2183" w:rsidR="001E0FC0" w:rsidRPr="00C22F4E" w:rsidRDefault="001E0FC0" w:rsidP="00F13C2F"/>
        </w:tc>
        <w:tc>
          <w:tcPr>
            <w:tcW w:w="2126" w:type="dxa"/>
          </w:tcPr>
          <w:p w14:paraId="36C8E509" w14:textId="77777777" w:rsidR="001E0FC0" w:rsidRPr="0038675C" w:rsidRDefault="001E0FC0" w:rsidP="00F91536">
            <w:pPr>
              <w:pStyle w:val="Adreskopje"/>
              <w:framePr w:wrap="auto" w:vAnchor="margin" w:hAnchor="text" w:xAlign="left" w:yAlign="inline"/>
              <w:suppressOverlap w:val="0"/>
              <w:rPr>
                <w:sz w:val="16"/>
                <w:szCs w:val="16"/>
              </w:rPr>
            </w:pPr>
            <w:bookmarkStart w:id="0" w:name="datum"/>
            <w:r w:rsidRPr="0038675C">
              <w:rPr>
                <w:sz w:val="16"/>
                <w:szCs w:val="16"/>
              </w:rPr>
              <w:t xml:space="preserve"> </w:t>
            </w:r>
            <w:r w:rsidR="000034F6" w:rsidRPr="0038675C">
              <w:rPr>
                <w:sz w:val="16"/>
                <w:szCs w:val="16"/>
              </w:rPr>
              <w:t xml:space="preserve"> </w:t>
            </w:r>
            <w:bookmarkEnd w:id="0"/>
          </w:p>
        </w:tc>
      </w:tr>
    </w:tbl>
    <w:p w14:paraId="36C8E50B" w14:textId="0114664D" w:rsidR="00C74476" w:rsidRDefault="00892530" w:rsidP="00C74476">
      <w:pPr>
        <w:spacing w:line="276" w:lineRule="auto"/>
        <w:outlineLvl w:val="0"/>
        <w:rPr>
          <w:b/>
          <w:sz w:val="40"/>
          <w:szCs w:val="40"/>
        </w:rPr>
      </w:pPr>
      <w:bookmarkStart w:id="1" w:name="titel"/>
      <w:bookmarkStart w:id="2" w:name="_Toc406676765"/>
      <w:r>
        <w:rPr>
          <w:noProof/>
          <w:lang w:eastAsia="nl-NL"/>
        </w:rPr>
        <w:drawing>
          <wp:anchor distT="0" distB="0" distL="114300" distR="114300" simplePos="0" relativeHeight="251660288" behindDoc="1" locked="0" layoutInCell="1" allowOverlap="1" wp14:anchorId="36C8E746" wp14:editId="3494CA67">
            <wp:simplePos x="0" y="0"/>
            <wp:positionH relativeFrom="column">
              <wp:posOffset>-59055</wp:posOffset>
            </wp:positionH>
            <wp:positionV relativeFrom="paragraph">
              <wp:posOffset>224790</wp:posOffset>
            </wp:positionV>
            <wp:extent cx="2468880" cy="1645920"/>
            <wp:effectExtent l="0" t="0" r="7620" b="0"/>
            <wp:wrapThrough wrapText="bothSides">
              <wp:wrapPolygon edited="0">
                <wp:start x="0" y="0"/>
                <wp:lineTo x="0" y="21250"/>
                <wp:lineTo x="21500" y="21250"/>
                <wp:lineTo x="21500" y="0"/>
                <wp:lineTo x="0" y="0"/>
              </wp:wrapPolygon>
            </wp:wrapThrough>
            <wp:docPr id="1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Amsterdam-nieuw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C8E50C" w14:textId="77777777" w:rsidR="00C74476" w:rsidRDefault="00C74476" w:rsidP="00C74476">
      <w:pPr>
        <w:spacing w:line="276" w:lineRule="auto"/>
        <w:outlineLvl w:val="0"/>
        <w:rPr>
          <w:b/>
          <w:sz w:val="40"/>
          <w:szCs w:val="40"/>
        </w:rPr>
      </w:pPr>
    </w:p>
    <w:p w14:paraId="36C8E50D" w14:textId="77777777" w:rsidR="00C74476" w:rsidRDefault="00C74476" w:rsidP="00C74476">
      <w:pPr>
        <w:spacing w:line="276" w:lineRule="auto"/>
        <w:outlineLvl w:val="0"/>
        <w:rPr>
          <w:b/>
          <w:sz w:val="40"/>
          <w:szCs w:val="40"/>
        </w:rPr>
      </w:pPr>
    </w:p>
    <w:p w14:paraId="0D5237B5" w14:textId="77777777" w:rsidR="00892530" w:rsidRDefault="00892530" w:rsidP="00C74476">
      <w:pPr>
        <w:spacing w:line="276" w:lineRule="auto"/>
        <w:outlineLvl w:val="0"/>
        <w:rPr>
          <w:b/>
          <w:sz w:val="40"/>
          <w:szCs w:val="40"/>
        </w:rPr>
      </w:pPr>
    </w:p>
    <w:p w14:paraId="55F42933" w14:textId="77777777" w:rsidR="00301D61" w:rsidRDefault="00301D61" w:rsidP="00C74476">
      <w:pPr>
        <w:spacing w:line="276" w:lineRule="auto"/>
        <w:outlineLvl w:val="0"/>
        <w:rPr>
          <w:b/>
          <w:sz w:val="40"/>
          <w:szCs w:val="40"/>
        </w:rPr>
      </w:pPr>
    </w:p>
    <w:p w14:paraId="36C8E50E" w14:textId="22BD5F0D" w:rsidR="00C74476" w:rsidRPr="005D0FD1" w:rsidRDefault="00420151" w:rsidP="00C74476">
      <w:pPr>
        <w:spacing w:line="276" w:lineRule="auto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Bijlage 1 – Vragen</w:t>
      </w:r>
    </w:p>
    <w:p w14:paraId="36C8E50F" w14:textId="77777777" w:rsidR="001E0FC0" w:rsidRPr="00B95E2E" w:rsidRDefault="00345AF2" w:rsidP="00BD0D21">
      <w:pPr>
        <w:pStyle w:val="Rapporttitel"/>
      </w:pPr>
      <w:r>
        <w:br/>
      </w:r>
      <w:r w:rsidR="009B42A3">
        <w:rPr>
          <w:i/>
          <w:color w:val="FF0000"/>
          <w:sz w:val="28"/>
        </w:rPr>
        <w:t xml:space="preserve"> </w:t>
      </w:r>
    </w:p>
    <w:bookmarkEnd w:id="1"/>
    <w:p w14:paraId="36C8E510" w14:textId="0C8C3278" w:rsidR="00B155B5" w:rsidRDefault="00420151" w:rsidP="00B155B5">
      <w:pPr>
        <w:rPr>
          <w:sz w:val="28"/>
          <w:szCs w:val="28"/>
        </w:rPr>
      </w:pPr>
      <w:r w:rsidRPr="00420151">
        <w:rPr>
          <w:sz w:val="28"/>
          <w:szCs w:val="28"/>
        </w:rPr>
        <w:t xml:space="preserve">Vragenlijst bijhorend bij: </w:t>
      </w:r>
      <w:r w:rsidR="00E032D5">
        <w:rPr>
          <w:sz w:val="28"/>
          <w:szCs w:val="28"/>
        </w:rPr>
        <w:t xml:space="preserve">Inventarisatie mogelijkheden inzake de aanbesteding van </w:t>
      </w:r>
      <w:r w:rsidR="00785CA8">
        <w:rPr>
          <w:sz w:val="28"/>
          <w:szCs w:val="28"/>
        </w:rPr>
        <w:t xml:space="preserve">de exploitatie </w:t>
      </w:r>
      <w:r w:rsidR="00DB35F9">
        <w:rPr>
          <w:sz w:val="28"/>
          <w:szCs w:val="28"/>
        </w:rPr>
        <w:t xml:space="preserve">en </w:t>
      </w:r>
      <w:r w:rsidR="00D91F28">
        <w:rPr>
          <w:sz w:val="28"/>
          <w:szCs w:val="28"/>
        </w:rPr>
        <w:t>beprijzen</w:t>
      </w:r>
      <w:r w:rsidR="00DB35F9">
        <w:rPr>
          <w:sz w:val="28"/>
          <w:szCs w:val="28"/>
        </w:rPr>
        <w:t xml:space="preserve"> </w:t>
      </w:r>
      <w:r w:rsidR="00785CA8">
        <w:rPr>
          <w:sz w:val="28"/>
          <w:szCs w:val="28"/>
        </w:rPr>
        <w:t xml:space="preserve">van de Internationale </w:t>
      </w:r>
      <w:r w:rsidR="00EE2603">
        <w:rPr>
          <w:sz w:val="28"/>
          <w:szCs w:val="28"/>
        </w:rPr>
        <w:t>Touringcarterminal (ITT</w:t>
      </w:r>
      <w:r w:rsidR="009B6E1E">
        <w:rPr>
          <w:sz w:val="28"/>
          <w:szCs w:val="28"/>
        </w:rPr>
        <w:t>)</w:t>
      </w:r>
      <w:r w:rsidR="00EE2603">
        <w:rPr>
          <w:sz w:val="28"/>
          <w:szCs w:val="28"/>
        </w:rPr>
        <w:t xml:space="preserve"> Duivendrecht</w:t>
      </w:r>
    </w:p>
    <w:p w14:paraId="36C8E511" w14:textId="77777777" w:rsidR="00420151" w:rsidRDefault="00420151" w:rsidP="00B155B5"/>
    <w:p w14:paraId="36C8E512" w14:textId="77777777" w:rsidR="00B155B5" w:rsidRDefault="00B155B5" w:rsidP="00B155B5"/>
    <w:p w14:paraId="36C8E513" w14:textId="0DAE86F5" w:rsidR="00B155B5" w:rsidRDefault="00EE2603" w:rsidP="00B155B5">
      <w:r>
        <w:t>Datum</w:t>
      </w:r>
      <w:r w:rsidR="00553E87">
        <w:t xml:space="preserve"> </w:t>
      </w:r>
      <w:r>
        <w:fldChar w:fldCharType="begin"/>
      </w:r>
      <w:r>
        <w:instrText xml:space="preserve"> TIME \@ "d MMMM yyyy" </w:instrText>
      </w:r>
      <w:r>
        <w:fldChar w:fldCharType="separate"/>
      </w:r>
      <w:r w:rsidR="00841986">
        <w:rPr>
          <w:noProof/>
        </w:rPr>
        <w:t>16</w:t>
      </w:r>
      <w:r w:rsidR="00EC10AE">
        <w:rPr>
          <w:noProof/>
        </w:rPr>
        <w:t xml:space="preserve"> december 2020</w:t>
      </w:r>
      <w:r>
        <w:fldChar w:fldCharType="end"/>
      </w:r>
    </w:p>
    <w:p w14:paraId="36C8E514" w14:textId="77777777" w:rsidR="00B155B5" w:rsidRDefault="00B155B5" w:rsidP="00B155B5"/>
    <w:p w14:paraId="36C8E515" w14:textId="77777777" w:rsidR="00B155B5" w:rsidRDefault="00B155B5" w:rsidP="00B155B5"/>
    <w:p w14:paraId="36C8E516" w14:textId="77777777" w:rsidR="0027028F" w:rsidRPr="00986CD8" w:rsidRDefault="0027028F" w:rsidP="00986CD8">
      <w:pPr>
        <w:spacing w:line="260" w:lineRule="atLeast"/>
        <w:rPr>
          <w:b/>
          <w:sz w:val="42"/>
        </w:rPr>
      </w:pPr>
      <w:r>
        <w:br w:type="page"/>
      </w:r>
      <w:bookmarkStart w:id="3" w:name="_GoBack"/>
      <w:bookmarkEnd w:id="3"/>
    </w:p>
    <w:bookmarkEnd w:id="2"/>
    <w:p w14:paraId="36C8E517" w14:textId="77777777" w:rsidR="007149DD" w:rsidRPr="00461D6B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 w:rsidRPr="00461D6B">
        <w:rPr>
          <w:rFonts w:cs="Arial"/>
          <w:b/>
        </w:rPr>
        <w:lastRenderedPageBreak/>
        <w:t>NAW-gegevens</w:t>
      </w:r>
    </w:p>
    <w:p w14:paraId="36C8E518" w14:textId="77777777" w:rsidR="007149DD" w:rsidRPr="00461D6B" w:rsidRDefault="007149DD" w:rsidP="007C64DC">
      <w:pPr>
        <w:spacing w:line="240" w:lineRule="auto"/>
        <w:rPr>
          <w:rFonts w:cs="Arial"/>
        </w:rPr>
      </w:pPr>
      <w:r w:rsidRPr="00461D6B">
        <w:rPr>
          <w:rFonts w:cs="Arial"/>
        </w:rPr>
        <w:t xml:space="preserve">Onder dit kopje NAW-gegevens </w:t>
      </w:r>
      <w:r>
        <w:rPr>
          <w:rFonts w:cs="Arial"/>
        </w:rPr>
        <w:t xml:space="preserve">vraagt gemeente Amsterdam </w:t>
      </w:r>
      <w:r w:rsidRPr="00461D6B">
        <w:rPr>
          <w:rFonts w:cs="Arial"/>
        </w:rPr>
        <w:t>een aantal algemene gegevens over uw onderneming, uw bereikbaarheid en kenmerken van uw onderneming.</w:t>
      </w:r>
    </w:p>
    <w:p w14:paraId="36C8E519" w14:textId="77777777" w:rsidR="007149DD" w:rsidRPr="00461D6B" w:rsidRDefault="007149DD" w:rsidP="007149DD">
      <w:pPr>
        <w:spacing w:line="240" w:lineRule="auto"/>
        <w:ind w:left="360"/>
        <w:rPr>
          <w:rFonts w:cs="Arial"/>
        </w:rPr>
      </w:pPr>
    </w:p>
    <w:tbl>
      <w:tblPr>
        <w:tblW w:w="91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55"/>
        <w:gridCol w:w="1417"/>
      </w:tblGrid>
      <w:tr w:rsidR="00C17A27" w:rsidRPr="00461D6B" w14:paraId="36C8E51B" w14:textId="1701796E" w:rsidTr="00E4364C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1A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Vragen A NAW-gegevens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299" w14:textId="714C3AFA" w:rsidR="00C17A27" w:rsidRPr="00461D6B" w:rsidRDefault="00E4364C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C17A27" w:rsidRPr="00461D6B" w14:paraId="36C8E51E" w14:textId="7358A81C" w:rsidTr="00E4364C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1C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A1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1D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Namens welke onderneming of combinatie van ondernemingen reageert u?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61EF4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21" w14:textId="60231F27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1F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20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Bedrijfsnaam: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EFE39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24" w14:textId="5C121D94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22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23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Vestigingsplaats: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59DB8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27" w14:textId="1A2DFA1D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25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26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0F3E3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2A" w14:textId="1B8E249D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28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A2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29" w14:textId="77777777" w:rsidR="00C17A27" w:rsidRPr="00461D6B" w:rsidRDefault="00C17A27" w:rsidP="008F4CD6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Wie </w:t>
            </w:r>
            <w:r>
              <w:rPr>
                <w:rFonts w:eastAsia="Times New Roman" w:cs="Arial"/>
                <w:lang w:eastAsia="nl-NL"/>
              </w:rPr>
              <w:t>is</w:t>
            </w:r>
            <w:r w:rsidRPr="00461D6B">
              <w:rPr>
                <w:rFonts w:eastAsia="Times New Roman" w:cs="Arial"/>
                <w:lang w:eastAsia="nl-NL"/>
              </w:rPr>
              <w:t xml:space="preserve"> uw contactpersoon en op wel</w:t>
            </w:r>
            <w:r>
              <w:rPr>
                <w:rFonts w:eastAsia="Times New Roman" w:cs="Arial"/>
                <w:lang w:eastAsia="nl-NL"/>
              </w:rPr>
              <w:t>k</w:t>
            </w:r>
            <w:r w:rsidRPr="00461D6B">
              <w:rPr>
                <w:rFonts w:eastAsia="Times New Roman" w:cs="Arial"/>
                <w:lang w:eastAsia="nl-NL"/>
              </w:rPr>
              <w:t xml:space="preserve"> e-mailadres en telefoonnummer bent u bereikbaar?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F4B37" w14:textId="77777777" w:rsidR="00C17A27" w:rsidRPr="00461D6B" w:rsidRDefault="00C17A27" w:rsidP="008F4CD6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2D" w14:textId="27FB533D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2B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2C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Naam: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51869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30" w14:textId="5E901246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2E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2F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E-mail: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A017D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33" w14:textId="38BA4137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E531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 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E532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Telefoonnummer: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649B91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36" w14:textId="5B093F5E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34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35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0E8CC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39" w14:textId="3D5D2D8C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E537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A3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E538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In welke branche of sector is uw onderneming actief</w:t>
            </w:r>
            <w:r>
              <w:rPr>
                <w:rFonts w:eastAsia="Times New Roman" w:cs="Arial"/>
                <w:lang w:eastAsia="nl-NL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92AA1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3C" w14:textId="2E7F1FC9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3A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3B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324B4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3F" w14:textId="5DE8783E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3D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3E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9BC4A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42" w14:textId="2E714137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40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A4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41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Wat zijn de kernactiviteiten van uw onderneming of de combinatie waarvan u deel uitmaakt?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FAA41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46" w14:textId="1CDDA71D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43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F4E5" w14:textId="0D3A4651" w:rsidR="00C17A27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0 </w:t>
            </w:r>
            <w:r>
              <w:t>partijen die haltelocaties willen exploiteren</w:t>
            </w:r>
            <w:r w:rsidRPr="00461D6B">
              <w:rPr>
                <w:rFonts w:eastAsia="Times New Roman" w:cs="Arial"/>
                <w:lang w:eastAsia="nl-NL"/>
              </w:rPr>
              <w:br/>
              <w:t>0 touringcarbedrijf</w:t>
            </w:r>
            <w:r w:rsidR="009849D0">
              <w:rPr>
                <w:rFonts w:eastAsia="Times New Roman" w:cs="Arial"/>
                <w:lang w:eastAsia="nl-NL"/>
              </w:rPr>
              <w:t xml:space="preserve"> gericht op internationaal vervoer</w:t>
            </w:r>
          </w:p>
          <w:p w14:paraId="54BAFDCE" w14:textId="5EB42107" w:rsidR="00C17A27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0 </w:t>
            </w:r>
            <w:r>
              <w:rPr>
                <w:rFonts w:eastAsia="Times New Roman" w:cs="Arial"/>
                <w:lang w:eastAsia="nl-NL"/>
              </w:rPr>
              <w:t>aanbieder van langeafstandsbus (LAB) vervoer</w:t>
            </w:r>
          </w:p>
          <w:p w14:paraId="017CE6F1" w14:textId="5A6005CA" w:rsidR="00C17A27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0 </w:t>
            </w:r>
            <w:r w:rsidR="00683332">
              <w:rPr>
                <w:rFonts w:eastAsia="Times New Roman" w:cs="Arial"/>
                <w:lang w:eastAsia="nl-NL"/>
              </w:rPr>
              <w:t>i</w:t>
            </w:r>
            <w:r w:rsidR="0001275F">
              <w:rPr>
                <w:rFonts w:eastAsia="Times New Roman" w:cs="Arial"/>
                <w:lang w:eastAsia="nl-NL"/>
              </w:rPr>
              <w:t>nvesteringsmaatschappij</w:t>
            </w:r>
          </w:p>
          <w:p w14:paraId="200C0D36" w14:textId="22BA6151" w:rsidR="00C77388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0 </w:t>
            </w:r>
            <w:r>
              <w:rPr>
                <w:rFonts w:eastAsia="Times New Roman" w:cs="Arial"/>
                <w:lang w:eastAsia="nl-NL"/>
              </w:rPr>
              <w:t>exploitant</w:t>
            </w:r>
            <w:r w:rsidR="000C7892">
              <w:rPr>
                <w:rFonts w:eastAsia="Times New Roman" w:cs="Arial"/>
                <w:lang w:eastAsia="nl-NL"/>
              </w:rPr>
              <w:t xml:space="preserve"> </w:t>
            </w:r>
            <w:r w:rsidRPr="00461D6B">
              <w:rPr>
                <w:rFonts w:eastAsia="Times New Roman" w:cs="Arial"/>
                <w:lang w:eastAsia="nl-NL"/>
              </w:rPr>
              <w:t>0</w:t>
            </w:r>
            <w:r w:rsidR="00D16152">
              <w:rPr>
                <w:rFonts w:eastAsia="Times New Roman" w:cs="Arial"/>
                <w:lang w:eastAsia="nl-NL"/>
              </w:rPr>
              <w:t>f</w:t>
            </w:r>
            <w:r>
              <w:rPr>
                <w:rFonts w:eastAsia="Times New Roman" w:cs="Arial"/>
                <w:lang w:eastAsia="nl-NL"/>
              </w:rPr>
              <w:t xml:space="preserve"> civiele of bouw aannemer</w:t>
            </w:r>
          </w:p>
          <w:p w14:paraId="1E14BEB9" w14:textId="706C8133" w:rsidR="00491FFD" w:rsidRDefault="00C77388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0 </w:t>
            </w:r>
            <w:r w:rsidR="007C6167">
              <w:rPr>
                <w:rFonts w:eastAsia="Times New Roman" w:cs="Arial"/>
                <w:lang w:eastAsia="nl-NL"/>
              </w:rPr>
              <w:t>Horeca</w:t>
            </w:r>
          </w:p>
          <w:p w14:paraId="36C8E544" w14:textId="5DE4416C" w:rsidR="00C17A27" w:rsidRDefault="00491FFD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0 </w:t>
            </w:r>
            <w:r w:rsidR="007C6167">
              <w:rPr>
                <w:rFonts w:eastAsia="Times New Roman" w:cs="Arial"/>
                <w:lang w:eastAsia="nl-NL"/>
              </w:rPr>
              <w:t>beveiliging</w:t>
            </w:r>
            <w:r w:rsidR="00C17A27" w:rsidRPr="00461D6B">
              <w:rPr>
                <w:rFonts w:eastAsia="Times New Roman" w:cs="Arial"/>
                <w:lang w:eastAsia="nl-NL"/>
              </w:rPr>
              <w:br/>
              <w:t>0 anders namelijk:</w:t>
            </w:r>
          </w:p>
          <w:p w14:paraId="3298EF98" w14:textId="302C5650" w:rsidR="00C17A27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  <w:p w14:paraId="36C8E545" w14:textId="450111BE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(meerdere mogelijkheden denkbaar)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0CD1C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49" w14:textId="25777259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47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48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A84E3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4C" w14:textId="545564B0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4A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A5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4B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In welke categorie onderneming valt u?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4A78D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36C8E54F" w14:textId="199DFDFC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4D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4E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0 micro &lt; 10 werknemers</w:t>
            </w:r>
            <w:r w:rsidRPr="00461D6B">
              <w:rPr>
                <w:rFonts w:eastAsia="Times New Roman" w:cs="Arial"/>
                <w:lang w:eastAsia="nl-NL"/>
              </w:rPr>
              <w:br/>
              <w:t xml:space="preserve">0 klein </w:t>
            </w:r>
            <w:r w:rsidRPr="00461D6B">
              <w:rPr>
                <w:rFonts w:eastAsia="Times New Roman" w:cs="Arial"/>
                <w:u w:val="single"/>
                <w:lang w:eastAsia="nl-NL"/>
              </w:rPr>
              <w:t>&gt;</w:t>
            </w:r>
            <w:r w:rsidRPr="00461D6B">
              <w:rPr>
                <w:rFonts w:eastAsia="Times New Roman" w:cs="Arial"/>
                <w:lang w:eastAsia="nl-NL"/>
              </w:rPr>
              <w:t xml:space="preserve"> 10 en &lt; 50 werknemers</w:t>
            </w:r>
            <w:r w:rsidRPr="00461D6B">
              <w:rPr>
                <w:rFonts w:eastAsia="Times New Roman" w:cs="Arial"/>
                <w:lang w:eastAsia="nl-NL"/>
              </w:rPr>
              <w:br/>
              <w:t xml:space="preserve">0 middelgroot </w:t>
            </w:r>
            <w:r w:rsidRPr="00461D6B">
              <w:rPr>
                <w:rFonts w:eastAsia="Times New Roman" w:cs="Arial"/>
                <w:u w:val="single"/>
                <w:lang w:eastAsia="nl-NL"/>
              </w:rPr>
              <w:t>&gt;</w:t>
            </w:r>
            <w:r w:rsidRPr="00461D6B">
              <w:rPr>
                <w:rFonts w:eastAsia="Times New Roman" w:cs="Arial"/>
                <w:lang w:eastAsia="nl-NL"/>
              </w:rPr>
              <w:t xml:space="preserve"> 50 &lt; 250 werknemers</w:t>
            </w:r>
            <w:r w:rsidRPr="00461D6B">
              <w:rPr>
                <w:rFonts w:eastAsia="Times New Roman" w:cs="Arial"/>
                <w:lang w:eastAsia="nl-NL"/>
              </w:rPr>
              <w:br/>
              <w:t xml:space="preserve">0 groot </w:t>
            </w:r>
            <w:r w:rsidRPr="00461D6B">
              <w:rPr>
                <w:rFonts w:eastAsia="Times New Roman" w:cs="Arial"/>
                <w:u w:val="single"/>
                <w:lang w:eastAsia="nl-NL"/>
              </w:rPr>
              <w:t>&gt;</w:t>
            </w:r>
            <w:r w:rsidRPr="00461D6B">
              <w:rPr>
                <w:rFonts w:eastAsia="Times New Roman" w:cs="Arial"/>
                <w:lang w:eastAsia="nl-NL"/>
              </w:rPr>
              <w:t xml:space="preserve"> 250 werknemers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559E1" w14:textId="77777777" w:rsidR="00C17A27" w:rsidRPr="00461D6B" w:rsidRDefault="00C17A2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20CD0F16" w14:textId="396D1B2B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6E494" w14:textId="77777777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E280" w14:textId="77777777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B80149" w14:textId="77777777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4F1B5B30" w14:textId="7E8AABC6" w:rsidTr="00E4364C">
        <w:trPr>
          <w:trHeight w:val="2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87683" w14:textId="28031319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A</w:t>
            </w:r>
            <w:r>
              <w:rPr>
                <w:rFonts w:eastAsia="Times New Roman" w:cs="Arial"/>
                <w:lang w:eastAsia="nl-NL"/>
              </w:rPr>
              <w:t>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7049" w14:textId="62A734A8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Heeft u ervaring met vergelijkbare werkzaamheden (exploitatie)</w:t>
            </w:r>
            <w:r w:rsidR="001F2F5F">
              <w:rPr>
                <w:rFonts w:eastAsia="Times New Roman" w:cs="Arial"/>
                <w:lang w:eastAsia="nl-NL"/>
              </w:rPr>
              <w:t xml:space="preserve"> van een Internationale Touringcar Terminal </w:t>
            </w:r>
            <w:r w:rsidR="009B6E1E">
              <w:rPr>
                <w:rFonts w:eastAsia="Times New Roman" w:cs="Arial"/>
                <w:lang w:eastAsia="nl-NL"/>
              </w:rPr>
              <w:t>zoals de ITT</w:t>
            </w:r>
            <w:r>
              <w:rPr>
                <w:rFonts w:eastAsia="Times New Roman" w:cs="Arial"/>
                <w:lang w:eastAsia="nl-NL"/>
              </w:rPr>
              <w:t>? Zo ja, k</w:t>
            </w:r>
            <w:r w:rsidR="0001275F">
              <w:rPr>
                <w:rFonts w:eastAsia="Times New Roman" w:cs="Arial"/>
                <w:lang w:eastAsia="nl-NL"/>
              </w:rPr>
              <w:t>unt</w:t>
            </w:r>
            <w:r>
              <w:rPr>
                <w:rFonts w:eastAsia="Times New Roman" w:cs="Arial"/>
                <w:lang w:eastAsia="nl-NL"/>
              </w:rPr>
              <w:t xml:space="preserve"> u hier een voorbeeld van geven?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CB70E" w14:textId="77777777" w:rsidR="00C17A27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17A27" w:rsidRPr="00461D6B" w14:paraId="27202B0C" w14:textId="20E836D1" w:rsidTr="00A57B7F">
        <w:trPr>
          <w:trHeight w:val="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22E4" w14:textId="77777777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7898" w14:textId="0064ACB7" w:rsidR="00C17A27" w:rsidRPr="00461D6B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8BACC5" w14:textId="77777777" w:rsidR="00C17A27" w:rsidRDefault="00C17A27" w:rsidP="00DF407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092E4AED" w14:textId="77777777" w:rsidR="00191734" w:rsidRDefault="00191734" w:rsidP="00370879">
      <w:pPr>
        <w:pStyle w:val="Lijstalinea"/>
        <w:spacing w:line="240" w:lineRule="auto"/>
        <w:ind w:left="360"/>
        <w:rPr>
          <w:rFonts w:cs="Arial"/>
          <w:b/>
        </w:rPr>
      </w:pPr>
    </w:p>
    <w:p w14:paraId="36C8E553" w14:textId="5232FD5A" w:rsidR="007149DD" w:rsidRPr="00461D6B" w:rsidRDefault="005B1B80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>
        <w:rPr>
          <w:rFonts w:cs="Arial"/>
          <w:b/>
        </w:rPr>
        <w:t>Ligging van de l</w:t>
      </w:r>
      <w:r w:rsidR="007149DD" w:rsidRPr="00461D6B">
        <w:rPr>
          <w:rFonts w:cs="Arial"/>
          <w:b/>
        </w:rPr>
        <w:t>ocatie</w:t>
      </w:r>
    </w:p>
    <w:p w14:paraId="36C8E554" w14:textId="6A74920C" w:rsidR="007149DD" w:rsidRDefault="00902594" w:rsidP="007C64DC">
      <w:pPr>
        <w:spacing w:line="240" w:lineRule="auto"/>
        <w:rPr>
          <w:rFonts w:cs="Arial"/>
        </w:rPr>
      </w:pPr>
      <w:r w:rsidRPr="00902594">
        <w:t>De ambitie is om de overlast van touringcars maximaal te beperken</w:t>
      </w:r>
      <w:r>
        <w:t>.</w:t>
      </w:r>
      <w:r w:rsidRPr="00902594">
        <w:t xml:space="preserve"> </w:t>
      </w:r>
      <w:r w:rsidR="007149DD" w:rsidRPr="00461D6B">
        <w:rPr>
          <w:rFonts w:cs="Arial"/>
        </w:rPr>
        <w:t xml:space="preserve">In het coalitieakkoord van Gemeente Amsterdam </w:t>
      </w:r>
      <w:r w:rsidR="00631D2E">
        <w:rPr>
          <w:rFonts w:cs="Arial"/>
        </w:rPr>
        <w:t xml:space="preserve">wordt vermeld dat </w:t>
      </w:r>
      <w:r w:rsidR="007149DD" w:rsidRPr="00461D6B">
        <w:rPr>
          <w:rFonts w:cs="Arial"/>
        </w:rPr>
        <w:t xml:space="preserve">touringcars geweerd </w:t>
      </w:r>
      <w:r w:rsidR="00631D2E">
        <w:rPr>
          <w:rFonts w:cs="Arial"/>
        </w:rPr>
        <w:t xml:space="preserve">worden </w:t>
      </w:r>
      <w:r w:rsidR="007149DD" w:rsidRPr="00461D6B">
        <w:rPr>
          <w:rFonts w:cs="Arial"/>
        </w:rPr>
        <w:t>binnen de A10 en beneden het IJ.</w:t>
      </w:r>
      <w:r w:rsidR="007149DD">
        <w:rPr>
          <w:rFonts w:cs="Arial"/>
        </w:rPr>
        <w:t xml:space="preserve"> </w:t>
      </w:r>
      <w:r w:rsidR="007149DD">
        <w:t>Ove</w:t>
      </w:r>
      <w:r w:rsidR="007B3E05">
        <w:t>r</w:t>
      </w:r>
      <w:r w:rsidR="003331E4">
        <w:t xml:space="preserve"> </w:t>
      </w:r>
      <w:r w:rsidR="00631D2E">
        <w:t xml:space="preserve">de </w:t>
      </w:r>
      <w:r w:rsidR="009A0B72">
        <w:t xml:space="preserve">gekozen </w:t>
      </w:r>
      <w:r w:rsidR="00176C6E">
        <w:t xml:space="preserve">ligging van de </w:t>
      </w:r>
      <w:r w:rsidR="007149DD">
        <w:t>locatie</w:t>
      </w:r>
      <w:r w:rsidR="003331E4">
        <w:t xml:space="preserve"> bij Station Duivendrecht </w:t>
      </w:r>
      <w:r w:rsidR="007149DD">
        <w:t>stelt gemeente Amsterdam de onderstaande vragen.</w:t>
      </w:r>
    </w:p>
    <w:p w14:paraId="36C8E555" w14:textId="77777777" w:rsidR="007149DD" w:rsidRPr="00461D6B" w:rsidRDefault="007149DD" w:rsidP="007149DD">
      <w:pPr>
        <w:spacing w:line="240" w:lineRule="auto"/>
        <w:ind w:left="360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7300"/>
        <w:gridCol w:w="1276"/>
      </w:tblGrid>
      <w:tr w:rsidR="00703995" w:rsidRPr="00461D6B" w14:paraId="36C8E557" w14:textId="40E04803" w:rsidTr="00A24215">
        <w:trPr>
          <w:trHeight w:val="231"/>
        </w:trPr>
        <w:tc>
          <w:tcPr>
            <w:tcW w:w="7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56" w14:textId="3298A892" w:rsidR="00703995" w:rsidRPr="00461D6B" w:rsidRDefault="0070399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lastRenderedPageBreak/>
              <w:t xml:space="preserve">Vragen B </w:t>
            </w:r>
            <w:r>
              <w:rPr>
                <w:rFonts w:eastAsia="Times New Roman" w:cs="Arial"/>
                <w:b/>
                <w:lang w:eastAsia="nl-NL"/>
              </w:rPr>
              <w:t>Ligging van de l</w:t>
            </w:r>
            <w:r w:rsidRPr="00461D6B">
              <w:rPr>
                <w:rFonts w:eastAsia="Times New Roman" w:cs="Arial"/>
                <w:b/>
                <w:lang w:eastAsia="nl-NL"/>
              </w:rPr>
              <w:t>ocatie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9B0" w14:textId="4D0A782E" w:rsidR="00703995" w:rsidRPr="00461D6B" w:rsidRDefault="0070399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703995" w:rsidRPr="00461D6B" w14:paraId="36C8E55A" w14:textId="170F75D6" w:rsidTr="00A24215">
        <w:trPr>
          <w:trHeight w:val="23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58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B1</w:t>
            </w:r>
          </w:p>
        </w:tc>
        <w:tc>
          <w:tcPr>
            <w:tcW w:w="7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59" w14:textId="79B8D8F4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Acht u de ligging van de locatie van de ITT geschikt voor exploitatie van een ITT (ligging, afstand tot snelweg, beschikbaarheid OV i.v.m. vervolgreis passagiers)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855A7" w14:textId="77777777" w:rsidR="00703995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703995" w:rsidRPr="00461D6B" w14:paraId="36C8E55D" w14:textId="5862E48A" w:rsidTr="00A24215">
        <w:trPr>
          <w:trHeight w:val="23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5B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5C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6584C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703995" w:rsidRPr="00461D6B" w14:paraId="36C8E560" w14:textId="1F273588" w:rsidTr="00A24215">
        <w:trPr>
          <w:trHeight w:val="23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5E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B2</w:t>
            </w: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5F" w14:textId="55EE2558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Waarom zouden touringcars volgens u gebruik </w:t>
            </w:r>
            <w:r>
              <w:rPr>
                <w:rFonts w:eastAsia="Times New Roman" w:cs="Arial"/>
                <w:lang w:eastAsia="nl-NL"/>
              </w:rPr>
              <w:t>moeten maken van de ITT</w:t>
            </w:r>
            <w:r w:rsidRPr="00461D6B">
              <w:rPr>
                <w:rFonts w:eastAsia="Times New Roman" w:cs="Arial"/>
                <w:lang w:eastAsia="nl-NL"/>
              </w:rPr>
              <w:t>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D5AE7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703995" w:rsidRPr="00461D6B" w14:paraId="36C8E563" w14:textId="55F164C0" w:rsidTr="00A24215">
        <w:trPr>
          <w:trHeight w:val="23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61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62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30400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36C8E565" w14:textId="77777777" w:rsidR="007149DD" w:rsidRPr="00461D6B" w:rsidRDefault="007149DD" w:rsidP="007149DD">
      <w:pPr>
        <w:spacing w:line="240" w:lineRule="auto"/>
        <w:rPr>
          <w:rFonts w:cs="Arial"/>
        </w:rPr>
      </w:pPr>
    </w:p>
    <w:p w14:paraId="36C8E566" w14:textId="77777777" w:rsidR="007149DD" w:rsidRPr="00461D6B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 w:rsidRPr="00461D6B">
        <w:rPr>
          <w:rFonts w:cs="Arial"/>
          <w:b/>
        </w:rPr>
        <w:t>Segmenten touringcars</w:t>
      </w:r>
    </w:p>
    <w:p w14:paraId="36C8E567" w14:textId="2CC4B25C" w:rsidR="007149DD" w:rsidRPr="00461D6B" w:rsidRDefault="007149DD" w:rsidP="007C64DC">
      <w:pPr>
        <w:spacing w:line="240" w:lineRule="auto"/>
        <w:rPr>
          <w:rFonts w:cs="Arial"/>
        </w:rPr>
      </w:pPr>
      <w:r w:rsidRPr="00461D6B">
        <w:rPr>
          <w:rFonts w:cs="Arial"/>
        </w:rPr>
        <w:t xml:space="preserve">De gemeente </w:t>
      </w:r>
      <w:r w:rsidR="00D91F28" w:rsidRPr="00461D6B">
        <w:rPr>
          <w:rFonts w:cs="Arial"/>
        </w:rPr>
        <w:t>Amsterdam maakt</w:t>
      </w:r>
      <w:r w:rsidRPr="00461D6B">
        <w:rPr>
          <w:rFonts w:cs="Arial"/>
        </w:rPr>
        <w:t xml:space="preserve"> onderscheid tussen </w:t>
      </w:r>
      <w:r>
        <w:rPr>
          <w:rFonts w:cs="Arial"/>
        </w:rPr>
        <w:t xml:space="preserve">de onderstaande </w:t>
      </w:r>
      <w:r w:rsidRPr="00461D6B">
        <w:rPr>
          <w:rFonts w:cs="Arial"/>
        </w:rPr>
        <w:t>touringcarsegmenten:</w:t>
      </w:r>
    </w:p>
    <w:p w14:paraId="36C8E568" w14:textId="77777777" w:rsidR="007149DD" w:rsidRPr="00461D6B" w:rsidRDefault="007149D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 w:rsidRPr="00461D6B">
        <w:rPr>
          <w:rFonts w:cs="Arial"/>
        </w:rPr>
        <w:t>Binnenstedelijke sightseeing</w:t>
      </w:r>
      <w:r w:rsidR="00B55530">
        <w:rPr>
          <w:rFonts w:cs="Arial"/>
        </w:rPr>
        <w:t>:</w:t>
      </w:r>
      <w:r w:rsidRPr="00461D6B">
        <w:rPr>
          <w:rFonts w:cs="Arial"/>
        </w:rPr>
        <w:t xml:space="preserve"> </w:t>
      </w:r>
      <w:r w:rsidR="005072A1">
        <w:rPr>
          <w:rFonts w:cs="Arial"/>
        </w:rPr>
        <w:t>hop on hop off</w:t>
      </w:r>
      <w:r w:rsidR="00886817">
        <w:rPr>
          <w:rFonts w:cs="Arial"/>
        </w:rPr>
        <w:t>;</w:t>
      </w:r>
    </w:p>
    <w:p w14:paraId="36C8E569" w14:textId="77777777" w:rsidR="007149DD" w:rsidRPr="00461D6B" w:rsidRDefault="007149D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 w:rsidRPr="00461D6B">
        <w:rPr>
          <w:rFonts w:cs="Arial"/>
        </w:rPr>
        <w:t xml:space="preserve">Excursies </w:t>
      </w:r>
      <w:r w:rsidR="00B55530">
        <w:rPr>
          <w:rFonts w:cs="Arial"/>
        </w:rPr>
        <w:t>stad uit, bijvoorbeeld</w:t>
      </w:r>
      <w:r w:rsidR="00CB2A42">
        <w:rPr>
          <w:rFonts w:cs="Arial"/>
        </w:rPr>
        <w:t xml:space="preserve"> </w:t>
      </w:r>
      <w:r w:rsidR="00FD1A2D">
        <w:rPr>
          <w:rFonts w:cs="Arial"/>
        </w:rPr>
        <w:t xml:space="preserve">naar </w:t>
      </w:r>
      <w:r w:rsidRPr="00461D6B">
        <w:rPr>
          <w:rFonts w:cs="Arial"/>
        </w:rPr>
        <w:t>bloemen en molens voor toeristen</w:t>
      </w:r>
      <w:r w:rsidR="00886817">
        <w:rPr>
          <w:rFonts w:cs="Arial"/>
        </w:rPr>
        <w:t>;</w:t>
      </w:r>
    </w:p>
    <w:p w14:paraId="36C8E56A" w14:textId="77777777" w:rsidR="007149DD" w:rsidRPr="00461D6B" w:rsidRDefault="00FD1A2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>
        <w:rPr>
          <w:rFonts w:cs="Arial"/>
        </w:rPr>
        <w:t>Dagtrips</w:t>
      </w:r>
      <w:r w:rsidR="007149DD" w:rsidRPr="00461D6B">
        <w:rPr>
          <w:rFonts w:cs="Arial"/>
        </w:rPr>
        <w:t xml:space="preserve"> stad-in: </w:t>
      </w:r>
      <w:r w:rsidR="00CB2A42">
        <w:rPr>
          <w:rFonts w:cs="Arial"/>
        </w:rPr>
        <w:t>toeristen</w:t>
      </w:r>
      <w:r w:rsidR="00CB2A42" w:rsidRPr="00461D6B">
        <w:rPr>
          <w:rFonts w:cs="Arial"/>
        </w:rPr>
        <w:t xml:space="preserve"> </w:t>
      </w:r>
      <w:r w:rsidR="007149DD" w:rsidRPr="00461D6B">
        <w:rPr>
          <w:rFonts w:cs="Arial"/>
        </w:rPr>
        <w:t>doen een dagje Amsterdam</w:t>
      </w:r>
      <w:r w:rsidR="00886817">
        <w:rPr>
          <w:rFonts w:cs="Arial"/>
        </w:rPr>
        <w:t>;</w:t>
      </w:r>
    </w:p>
    <w:p w14:paraId="36C8E56B" w14:textId="77777777" w:rsidR="007149DD" w:rsidRPr="00461D6B" w:rsidRDefault="00FD1A2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>
        <w:rPr>
          <w:rFonts w:cs="Arial"/>
        </w:rPr>
        <w:t>Hotel/Cruise transfers naar Schiphol</w:t>
      </w:r>
      <w:r w:rsidR="00886817">
        <w:rPr>
          <w:rFonts w:cs="Arial"/>
        </w:rPr>
        <w:t>;</w:t>
      </w:r>
    </w:p>
    <w:p w14:paraId="36C8E56C" w14:textId="77777777" w:rsidR="007149DD" w:rsidRPr="00461D6B" w:rsidRDefault="007149D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 w:rsidRPr="00461D6B">
        <w:rPr>
          <w:rFonts w:cs="Arial"/>
        </w:rPr>
        <w:t>Lokaal groepsvervoer</w:t>
      </w:r>
      <w:r w:rsidR="00FD1A2D">
        <w:rPr>
          <w:rFonts w:cs="Arial"/>
        </w:rPr>
        <w:t>:</w:t>
      </w:r>
      <w:r w:rsidRPr="00461D6B">
        <w:rPr>
          <w:rFonts w:cs="Arial"/>
        </w:rPr>
        <w:t xml:space="preserve"> clubs, </w:t>
      </w:r>
      <w:r w:rsidR="00902FCB">
        <w:rPr>
          <w:rFonts w:cs="Arial"/>
        </w:rPr>
        <w:t>(cultuur)</w:t>
      </w:r>
      <w:r w:rsidRPr="00461D6B">
        <w:rPr>
          <w:rFonts w:cs="Arial"/>
        </w:rPr>
        <w:t>verenigingen en scholen</w:t>
      </w:r>
      <w:r w:rsidR="00886817">
        <w:rPr>
          <w:rFonts w:cs="Arial"/>
        </w:rPr>
        <w:t>;</w:t>
      </w:r>
    </w:p>
    <w:p w14:paraId="36C8E56D" w14:textId="77777777" w:rsidR="007149DD" w:rsidRPr="00461D6B" w:rsidRDefault="00FD1A2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>
        <w:rPr>
          <w:rFonts w:cs="Arial"/>
        </w:rPr>
        <w:t xml:space="preserve">Internationale lijnbussen: </w:t>
      </w:r>
      <w:r w:rsidR="007149DD" w:rsidRPr="00461D6B">
        <w:rPr>
          <w:rFonts w:cs="Arial"/>
        </w:rPr>
        <w:t>buite</w:t>
      </w:r>
      <w:r>
        <w:rPr>
          <w:rFonts w:cs="Arial"/>
        </w:rPr>
        <w:t>nlandse én Nederlandse toeristen</w:t>
      </w:r>
      <w:r w:rsidR="00886817">
        <w:rPr>
          <w:rFonts w:cs="Arial"/>
        </w:rPr>
        <w:t>;</w:t>
      </w:r>
    </w:p>
    <w:p w14:paraId="36C8E56E" w14:textId="77777777" w:rsidR="007149DD" w:rsidRPr="00461D6B" w:rsidRDefault="007149DD" w:rsidP="00BB66B1">
      <w:pPr>
        <w:pStyle w:val="Lijstalinea"/>
        <w:numPr>
          <w:ilvl w:val="0"/>
          <w:numId w:val="12"/>
        </w:numPr>
        <w:spacing w:line="240" w:lineRule="auto"/>
        <w:rPr>
          <w:rFonts w:cs="Arial"/>
        </w:rPr>
      </w:pPr>
      <w:r w:rsidRPr="00461D6B">
        <w:rPr>
          <w:rFonts w:cs="Arial"/>
        </w:rPr>
        <w:t>Zon- en sneeuwvakanties</w:t>
      </w:r>
      <w:r w:rsidR="00886817">
        <w:rPr>
          <w:rFonts w:cs="Arial"/>
        </w:rPr>
        <w:t>.</w:t>
      </w:r>
    </w:p>
    <w:p w14:paraId="36C8E56F" w14:textId="34D9AAFC" w:rsidR="007149DD" w:rsidRDefault="007149DD" w:rsidP="007149DD">
      <w:pPr>
        <w:spacing w:line="240" w:lineRule="auto"/>
        <w:rPr>
          <w:rFonts w:cs="Arial"/>
        </w:rPr>
      </w:pPr>
    </w:p>
    <w:p w14:paraId="1D8153B3" w14:textId="78D9098C" w:rsidR="00A86775" w:rsidRDefault="00A86775" w:rsidP="007149DD">
      <w:pPr>
        <w:spacing w:line="240" w:lineRule="auto"/>
        <w:rPr>
          <w:rFonts w:cs="Arial"/>
        </w:rPr>
      </w:pPr>
      <w:r>
        <w:rPr>
          <w:rFonts w:cs="Arial"/>
        </w:rPr>
        <w:t xml:space="preserve">De ITT is </w:t>
      </w:r>
      <w:r w:rsidRPr="009132D5">
        <w:rPr>
          <w:rFonts w:cs="Arial"/>
          <w:u w:val="single"/>
        </w:rPr>
        <w:t>alleen</w:t>
      </w:r>
      <w:r>
        <w:rPr>
          <w:rFonts w:cs="Arial"/>
        </w:rPr>
        <w:t xml:space="preserve"> toegankelijk voor het </w:t>
      </w:r>
      <w:r w:rsidRPr="00530B6A">
        <w:rPr>
          <w:rFonts w:cs="Arial"/>
          <w:u w:val="single"/>
        </w:rPr>
        <w:t>segment f en g</w:t>
      </w:r>
      <w:r>
        <w:rPr>
          <w:rFonts w:cs="Arial"/>
        </w:rPr>
        <w:t xml:space="preserve">. Hierop is het ontwerp </w:t>
      </w:r>
      <w:r w:rsidR="00904447">
        <w:rPr>
          <w:rFonts w:cs="Arial"/>
        </w:rPr>
        <w:t>(</w:t>
      </w:r>
      <w:r w:rsidR="00CD3D1B">
        <w:rPr>
          <w:rFonts w:cs="Arial"/>
        </w:rPr>
        <w:t xml:space="preserve">concept </w:t>
      </w:r>
      <w:r w:rsidR="00904447">
        <w:rPr>
          <w:rFonts w:cs="Arial"/>
        </w:rPr>
        <w:t xml:space="preserve">PvE) </w:t>
      </w:r>
      <w:r w:rsidR="00170301">
        <w:rPr>
          <w:rFonts w:cs="Arial"/>
        </w:rPr>
        <w:t xml:space="preserve">en </w:t>
      </w:r>
      <w:r w:rsidR="00904447">
        <w:rPr>
          <w:rFonts w:cs="Arial"/>
        </w:rPr>
        <w:t xml:space="preserve">de </w:t>
      </w:r>
      <w:r w:rsidR="009132D5">
        <w:rPr>
          <w:rFonts w:cs="Arial"/>
        </w:rPr>
        <w:t>capaciteit</w:t>
      </w:r>
      <w:r w:rsidR="00904447">
        <w:rPr>
          <w:rFonts w:cs="Arial"/>
        </w:rPr>
        <w:t xml:space="preserve"> (aantal haltes /bufferplekken)</w:t>
      </w:r>
      <w:r w:rsidR="009132D5">
        <w:rPr>
          <w:rFonts w:cs="Arial"/>
        </w:rPr>
        <w:t xml:space="preserve"> vormgegeven.</w:t>
      </w:r>
      <w:r>
        <w:rPr>
          <w:rFonts w:cs="Arial"/>
        </w:rPr>
        <w:t xml:space="preserve"> </w:t>
      </w:r>
    </w:p>
    <w:p w14:paraId="6AC901A9" w14:textId="77777777" w:rsidR="00A86775" w:rsidRPr="00461D6B" w:rsidRDefault="00A86775" w:rsidP="007149DD">
      <w:pPr>
        <w:spacing w:line="240" w:lineRule="auto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7199"/>
        <w:gridCol w:w="1417"/>
      </w:tblGrid>
      <w:tr w:rsidR="00703995" w:rsidRPr="00461D6B" w14:paraId="36C8E571" w14:textId="64F55EA0" w:rsidTr="00A2421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70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Vragen C Segmenten touringcars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18E9" w14:textId="25A3A252" w:rsidR="00703995" w:rsidRPr="00461D6B" w:rsidRDefault="0070399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703995" w:rsidRPr="00461D6B" w14:paraId="36C8E574" w14:textId="2354792C" w:rsidTr="00A24215">
        <w:trPr>
          <w:trHeight w:val="23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72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C1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1F48" w14:textId="4F32908B" w:rsidR="00703995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Sluit het ontwerp, de afmetingen en de capaciteit (zie het </w:t>
            </w:r>
            <w:r w:rsidR="00CD3D1B">
              <w:rPr>
                <w:rFonts w:eastAsia="Times New Roman" w:cs="Arial"/>
                <w:lang w:eastAsia="nl-NL"/>
              </w:rPr>
              <w:t>concept</w:t>
            </w:r>
            <w:r>
              <w:rPr>
                <w:rFonts w:eastAsia="Times New Roman" w:cs="Arial"/>
                <w:lang w:eastAsia="nl-NL"/>
              </w:rPr>
              <w:t xml:space="preserve"> PvE) in voldoende mate aan op het marktsegment f en g? </w:t>
            </w:r>
          </w:p>
          <w:p w14:paraId="36C8E573" w14:textId="34229075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Ziet u </w:t>
            </w:r>
            <w:r w:rsidR="00CB5A7F">
              <w:rPr>
                <w:rFonts w:eastAsia="Times New Roman" w:cs="Arial"/>
                <w:lang w:eastAsia="nl-NL"/>
              </w:rPr>
              <w:t>on</w:t>
            </w:r>
            <w:r>
              <w:rPr>
                <w:rFonts w:eastAsia="Times New Roman" w:cs="Arial"/>
                <w:lang w:eastAsia="nl-NL"/>
              </w:rPr>
              <w:t>overkomelijke risico</w:t>
            </w:r>
            <w:r w:rsidR="00CB5A7F">
              <w:rPr>
                <w:rFonts w:eastAsia="Times New Roman" w:cs="Arial"/>
                <w:lang w:eastAsia="nl-NL"/>
              </w:rPr>
              <w:t>’s</w:t>
            </w:r>
            <w:r>
              <w:rPr>
                <w:rFonts w:eastAsia="Times New Roman" w:cs="Arial"/>
                <w:lang w:eastAsia="nl-NL"/>
              </w:rPr>
              <w:t>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94135" w14:textId="77777777" w:rsidR="00703995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703995" w:rsidRPr="00461D6B" w14:paraId="36C8E577" w14:textId="4064CFEF" w:rsidTr="00A24215">
        <w:trPr>
          <w:trHeight w:val="23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75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76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89D2B9" w14:textId="77777777" w:rsidR="00703995" w:rsidRPr="00461D6B" w:rsidRDefault="0070399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302AC8D2" w14:textId="77777777" w:rsidR="007C2AAB" w:rsidRDefault="007C2AAB"/>
    <w:p w14:paraId="36C8E5D1" w14:textId="7914C9B6" w:rsidR="007149DD" w:rsidRPr="00461D6B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>
        <w:rPr>
          <w:rFonts w:cs="Arial"/>
          <w:b/>
        </w:rPr>
        <w:t>V</w:t>
      </w:r>
      <w:r w:rsidRPr="00461D6B">
        <w:rPr>
          <w:rFonts w:cs="Arial"/>
          <w:b/>
        </w:rPr>
        <w:t xml:space="preserve">oorwaarden </w:t>
      </w:r>
      <w:r>
        <w:rPr>
          <w:rFonts w:cs="Arial"/>
          <w:b/>
        </w:rPr>
        <w:t xml:space="preserve">voor gebruik </w:t>
      </w:r>
      <w:r w:rsidR="005B1B80">
        <w:rPr>
          <w:rFonts w:cs="Arial"/>
          <w:b/>
        </w:rPr>
        <w:t>ITT</w:t>
      </w:r>
    </w:p>
    <w:p w14:paraId="36C8E5D2" w14:textId="0EAE356B" w:rsidR="007149DD" w:rsidRPr="00461D6B" w:rsidRDefault="007149DD" w:rsidP="007149DD">
      <w:pPr>
        <w:spacing w:line="240" w:lineRule="auto"/>
        <w:rPr>
          <w:rFonts w:cs="Arial"/>
        </w:rPr>
      </w:pPr>
      <w:r w:rsidRPr="00461D6B">
        <w:rPr>
          <w:rFonts w:cs="Arial"/>
        </w:rPr>
        <w:t xml:space="preserve">De gemeente Amsterdam </w:t>
      </w:r>
      <w:r>
        <w:rPr>
          <w:rFonts w:cs="Arial"/>
        </w:rPr>
        <w:t xml:space="preserve">stelt de onderstaande voorwaarden </w:t>
      </w:r>
      <w:r w:rsidRPr="00461D6B">
        <w:rPr>
          <w:rFonts w:cs="Arial"/>
        </w:rPr>
        <w:t xml:space="preserve">voor het gebruik van </w:t>
      </w:r>
      <w:r w:rsidR="005646F3">
        <w:rPr>
          <w:rFonts w:cs="Arial"/>
        </w:rPr>
        <w:t>de ITT</w:t>
      </w:r>
      <w:r w:rsidRPr="00461D6B">
        <w:rPr>
          <w:rFonts w:cs="Arial"/>
        </w:rPr>
        <w:t xml:space="preserve"> door touringcars. Het gaat om:</w:t>
      </w:r>
    </w:p>
    <w:p w14:paraId="36C8E5D3" w14:textId="77777777" w:rsidR="007149DD" w:rsidRPr="00457D1B" w:rsidRDefault="007149DD" w:rsidP="00BB66B1">
      <w:pPr>
        <w:pStyle w:val="Lijstalinea"/>
        <w:numPr>
          <w:ilvl w:val="0"/>
          <w:numId w:val="14"/>
        </w:numPr>
        <w:spacing w:line="240" w:lineRule="auto"/>
        <w:rPr>
          <w:rFonts w:cs="Arial"/>
        </w:rPr>
      </w:pPr>
      <w:r w:rsidRPr="00457D1B">
        <w:rPr>
          <w:rFonts w:cs="Arial"/>
        </w:rPr>
        <w:t>Inplanbare ritten (dienstregeling)</w:t>
      </w:r>
      <w:r w:rsidR="00886817" w:rsidRPr="00457D1B">
        <w:rPr>
          <w:rFonts w:cs="Arial"/>
        </w:rPr>
        <w:t>;</w:t>
      </w:r>
    </w:p>
    <w:p w14:paraId="36C8E5D4" w14:textId="5FA7C955" w:rsidR="007149DD" w:rsidRPr="00457D1B" w:rsidRDefault="007149DD" w:rsidP="00BB66B1">
      <w:pPr>
        <w:pStyle w:val="Lijstalinea"/>
        <w:numPr>
          <w:ilvl w:val="0"/>
          <w:numId w:val="14"/>
        </w:numPr>
        <w:spacing w:line="240" w:lineRule="auto"/>
        <w:rPr>
          <w:rFonts w:cs="Arial"/>
        </w:rPr>
      </w:pPr>
      <w:r w:rsidRPr="00457D1B">
        <w:rPr>
          <w:rFonts w:cs="Arial"/>
        </w:rPr>
        <w:t xml:space="preserve">Halteertijd: </w:t>
      </w:r>
      <w:r w:rsidR="008B56B6" w:rsidRPr="00457D1B">
        <w:rPr>
          <w:rFonts w:cs="Arial"/>
        </w:rPr>
        <w:t xml:space="preserve">b.v. </w:t>
      </w:r>
      <w:r w:rsidRPr="00457D1B">
        <w:rPr>
          <w:rFonts w:cs="Arial"/>
        </w:rPr>
        <w:t>maximaal 10</w:t>
      </w:r>
      <w:r w:rsidR="008D11E0">
        <w:rPr>
          <w:rFonts w:cs="Arial"/>
        </w:rPr>
        <w:t>, 15 of 30</w:t>
      </w:r>
      <w:r w:rsidRPr="00457D1B">
        <w:rPr>
          <w:rFonts w:cs="Arial"/>
        </w:rPr>
        <w:t xml:space="preserve"> minuten</w:t>
      </w:r>
      <w:r w:rsidR="00886817" w:rsidRPr="00457D1B">
        <w:rPr>
          <w:rFonts w:cs="Arial"/>
        </w:rPr>
        <w:t>;</w:t>
      </w:r>
    </w:p>
    <w:p w14:paraId="36C8E5D5" w14:textId="6EECC2E0" w:rsidR="007149DD" w:rsidRDefault="007149DD" w:rsidP="00BB66B1">
      <w:pPr>
        <w:pStyle w:val="Lijstalinea"/>
        <w:numPr>
          <w:ilvl w:val="0"/>
          <w:numId w:val="14"/>
        </w:numPr>
        <w:spacing w:line="240" w:lineRule="auto"/>
        <w:rPr>
          <w:rFonts w:cs="Arial"/>
        </w:rPr>
      </w:pPr>
      <w:r w:rsidRPr="00457D1B">
        <w:rPr>
          <w:rFonts w:cs="Arial"/>
        </w:rPr>
        <w:t>Geen kofferafhandeling</w:t>
      </w:r>
      <w:r w:rsidR="00283AF6" w:rsidRPr="00457D1B">
        <w:rPr>
          <w:rFonts w:cs="Arial"/>
        </w:rPr>
        <w:t>/opslag</w:t>
      </w:r>
      <w:r w:rsidR="00886817" w:rsidRPr="00457D1B">
        <w:rPr>
          <w:rFonts w:cs="Arial"/>
        </w:rPr>
        <w:t>;</w:t>
      </w:r>
    </w:p>
    <w:p w14:paraId="44528C18" w14:textId="037F364B" w:rsidR="00457D1B" w:rsidRPr="00457D1B" w:rsidRDefault="00457D1B" w:rsidP="00457D1B">
      <w:pPr>
        <w:pStyle w:val="Lijstalinea"/>
        <w:numPr>
          <w:ilvl w:val="0"/>
          <w:numId w:val="14"/>
        </w:numPr>
        <w:spacing w:line="240" w:lineRule="auto"/>
        <w:rPr>
          <w:rFonts w:cs="Arial"/>
        </w:rPr>
      </w:pPr>
      <w:r w:rsidRPr="00457D1B">
        <w:rPr>
          <w:rFonts w:cs="Arial"/>
        </w:rPr>
        <w:t>Schonere lucht: faciliteren en stimuleren van zero emissie vervoer</w:t>
      </w:r>
      <w:r w:rsidR="007E242D">
        <w:rPr>
          <w:rFonts w:cs="Arial"/>
        </w:rPr>
        <w:t>;</w:t>
      </w:r>
    </w:p>
    <w:p w14:paraId="36C8E5D8" w14:textId="663F9855" w:rsidR="00D420A7" w:rsidRPr="00457D1B" w:rsidRDefault="00D420A7" w:rsidP="00457D1B">
      <w:pPr>
        <w:spacing w:line="240" w:lineRule="auto"/>
        <w:ind w:left="360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5690"/>
        <w:gridCol w:w="1503"/>
        <w:gridCol w:w="1417"/>
      </w:tblGrid>
      <w:tr w:rsidR="009F5594" w:rsidRPr="00461D6B" w14:paraId="36C8E5DA" w14:textId="08368B87" w:rsidTr="00A24215">
        <w:trPr>
          <w:trHeight w:val="231"/>
        </w:trPr>
        <w:tc>
          <w:tcPr>
            <w:tcW w:w="7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D9" w14:textId="492D464A" w:rsidR="009F5594" w:rsidRPr="00461D6B" w:rsidRDefault="009F5594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 xml:space="preserve">Vragen D </w:t>
            </w:r>
            <w:r>
              <w:rPr>
                <w:rFonts w:eastAsia="Times New Roman" w:cs="Arial"/>
                <w:b/>
                <w:lang w:eastAsia="nl-NL"/>
              </w:rPr>
              <w:t>V</w:t>
            </w:r>
            <w:r w:rsidRPr="00461D6B">
              <w:rPr>
                <w:rFonts w:eastAsia="Times New Roman" w:cs="Arial"/>
                <w:b/>
                <w:lang w:eastAsia="nl-NL"/>
              </w:rPr>
              <w:t>oorwaarden touringcars</w:t>
            </w:r>
            <w:r>
              <w:rPr>
                <w:rFonts w:eastAsia="Times New Roman" w:cs="Arial"/>
                <w:b/>
                <w:lang w:eastAsia="nl-NL"/>
              </w:rPr>
              <w:t xml:space="preserve"> ITT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7CCE" w14:textId="62992EDF" w:rsidR="009F5594" w:rsidRPr="00461D6B" w:rsidRDefault="009F5594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9F5594" w:rsidRPr="00461D6B" w14:paraId="36C8E5DD" w14:textId="130D3091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DB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D1</w:t>
            </w: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DC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Zijn de voorgestelde </w:t>
            </w:r>
            <w:r>
              <w:rPr>
                <w:rFonts w:eastAsia="Times New Roman" w:cs="Arial"/>
                <w:lang w:eastAsia="nl-NL"/>
              </w:rPr>
              <w:t xml:space="preserve">voorwaarden </w:t>
            </w:r>
            <w:r w:rsidRPr="00461D6B">
              <w:rPr>
                <w:rFonts w:eastAsia="Times New Roman" w:cs="Arial"/>
                <w:lang w:eastAsia="nl-NL"/>
              </w:rPr>
              <w:t>volgens u realistisch? Geef dat per criterium aan.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CDA8D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5E0" w14:textId="1FD7C05F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DE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DF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BCF9C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5E4" w14:textId="4FE8891C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E1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E2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E3" w14:textId="77777777" w:rsidR="009F5594" w:rsidRPr="000A053A" w:rsidRDefault="009F5594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0A053A">
              <w:rPr>
                <w:rFonts w:eastAsia="Times New Roman" w:cs="Arial"/>
                <w:b/>
                <w:lang w:eastAsia="nl-NL"/>
              </w:rPr>
              <w:t>Wel / niet realistisch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0D878" w14:textId="77777777" w:rsidR="009F5594" w:rsidRPr="000A053A" w:rsidRDefault="009F5594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</w:p>
        </w:tc>
      </w:tr>
      <w:tr w:rsidR="009F5594" w:rsidRPr="00461D6B" w14:paraId="36C8E5E8" w14:textId="64A109C7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E5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E6" w14:textId="77777777" w:rsidR="009F5594" w:rsidRPr="00D958DE" w:rsidRDefault="009F5594" w:rsidP="00BB66B1">
            <w:pPr>
              <w:pStyle w:val="Lijstalinea"/>
              <w:numPr>
                <w:ilvl w:val="0"/>
                <w:numId w:val="15"/>
              </w:numPr>
              <w:spacing w:line="240" w:lineRule="auto"/>
              <w:rPr>
                <w:rFonts w:cs="Arial"/>
              </w:rPr>
            </w:pPr>
            <w:r w:rsidRPr="00461D6B">
              <w:rPr>
                <w:rFonts w:cs="Arial"/>
              </w:rPr>
              <w:t>Inplanbare ritten (dienstregeling)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E7" w14:textId="77777777" w:rsidR="009F5594" w:rsidRPr="00D958DE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wel / niet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10477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5EB" w14:textId="118355A8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E9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EA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Omdat: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9C686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5EE" w14:textId="38DD7099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EC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ED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55F72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</w:tr>
      <w:tr w:rsidR="009F5594" w:rsidRPr="00461D6B" w14:paraId="36C8E5F2" w14:textId="2524AFE7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EF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0" w14:textId="05011E35" w:rsidR="009F5594" w:rsidRPr="00D958DE" w:rsidRDefault="009F5594" w:rsidP="00BB66B1">
            <w:pPr>
              <w:pStyle w:val="Lijstalinea"/>
              <w:numPr>
                <w:ilvl w:val="0"/>
                <w:numId w:val="15"/>
              </w:numPr>
              <w:spacing w:line="240" w:lineRule="auto"/>
              <w:rPr>
                <w:rFonts w:cs="Arial"/>
              </w:rPr>
            </w:pPr>
            <w:r w:rsidRPr="00461D6B">
              <w:rPr>
                <w:rFonts w:cs="Arial"/>
              </w:rPr>
              <w:t>Halteertijd: maximaal 10</w:t>
            </w:r>
            <w:r w:rsidR="00B65F38">
              <w:rPr>
                <w:rFonts w:cs="Arial"/>
              </w:rPr>
              <w:t>, 15 of 30</w:t>
            </w:r>
            <w:r w:rsidRPr="00461D6B">
              <w:rPr>
                <w:rFonts w:cs="Arial"/>
              </w:rPr>
              <w:t xml:space="preserve"> minuten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1" w14:textId="77777777" w:rsidR="009F5594" w:rsidRPr="00D958DE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wel / niet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7CEBAA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5F5" w14:textId="5D35FD3D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F3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4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Omdat: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102F2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5F8" w14:textId="261D7A1B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F6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7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21C39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</w:tr>
      <w:tr w:rsidR="009F5594" w:rsidRPr="00461D6B" w14:paraId="36C8E5FC" w14:textId="23C957A2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F9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A" w14:textId="439BF1B0" w:rsidR="009F5594" w:rsidRPr="00D958DE" w:rsidRDefault="009F5594" w:rsidP="00BB66B1">
            <w:pPr>
              <w:pStyle w:val="Lijstalinea"/>
              <w:numPr>
                <w:ilvl w:val="0"/>
                <w:numId w:val="15"/>
              </w:numPr>
              <w:spacing w:line="240" w:lineRule="auto"/>
              <w:rPr>
                <w:rFonts w:cs="Arial"/>
              </w:rPr>
            </w:pPr>
            <w:r w:rsidRPr="00461D6B">
              <w:rPr>
                <w:rFonts w:cs="Arial"/>
              </w:rPr>
              <w:t>kofferafhandeling</w:t>
            </w:r>
            <w:r>
              <w:rPr>
                <w:rFonts w:cs="Arial"/>
              </w:rPr>
              <w:t>/opslag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B" w14:textId="77777777" w:rsidR="009F5594" w:rsidRPr="00D958DE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wel / niet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39E2A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5FF" w14:textId="2341BE2B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5FD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FE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Omdat: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949D2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602" w14:textId="567A0E39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00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01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07A66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</w:tr>
      <w:tr w:rsidR="009F5594" w:rsidRPr="00461D6B" w14:paraId="36C8E606" w14:textId="72385FED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03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04" w14:textId="007443F1" w:rsidR="009F5594" w:rsidRPr="00457D1B" w:rsidRDefault="009F5594" w:rsidP="00457D1B">
            <w:pPr>
              <w:pStyle w:val="Lijstalinea"/>
              <w:numPr>
                <w:ilvl w:val="0"/>
                <w:numId w:val="15"/>
              </w:numPr>
              <w:rPr>
                <w:rFonts w:cs="Arial"/>
              </w:rPr>
            </w:pPr>
            <w:r w:rsidRPr="00457D1B">
              <w:rPr>
                <w:rFonts w:cs="Arial"/>
              </w:rPr>
              <w:t>Schonere lucht: faciliteren en stimuleren van zero emissie vervoer</w:t>
            </w:r>
            <w:r w:rsidR="00B65F38">
              <w:rPr>
                <w:rFonts w:cs="Arial"/>
              </w:rPr>
              <w:t xml:space="preserve"> (</w:t>
            </w:r>
            <w:r w:rsidR="00AA3B41">
              <w:rPr>
                <w:rFonts w:cs="Arial"/>
              </w:rPr>
              <w:t>door</w:t>
            </w:r>
            <w:r w:rsidR="00BF4CCB">
              <w:rPr>
                <w:rFonts w:cs="Arial"/>
              </w:rPr>
              <w:t xml:space="preserve"> </w:t>
            </w:r>
            <w:r w:rsidR="00B65F38">
              <w:rPr>
                <w:rFonts w:cs="Arial"/>
              </w:rPr>
              <w:t xml:space="preserve">b.v. </w:t>
            </w:r>
            <w:r w:rsidR="004743A1">
              <w:rPr>
                <w:rFonts w:cs="Arial"/>
              </w:rPr>
              <w:t xml:space="preserve">in het ontwerp </w:t>
            </w:r>
            <w:r w:rsidR="00C11F8A">
              <w:rPr>
                <w:rFonts w:cs="Arial"/>
              </w:rPr>
              <w:t xml:space="preserve">ruimte te reserveren </w:t>
            </w:r>
            <w:r w:rsidR="00E01C75">
              <w:rPr>
                <w:rFonts w:cs="Arial"/>
              </w:rPr>
              <w:t>voor oplaadfaciliteiten</w:t>
            </w:r>
            <w:r w:rsidR="004E0360">
              <w:rPr>
                <w:rFonts w:cs="Arial"/>
              </w:rPr>
              <w:t xml:space="preserve"> t</w:t>
            </w:r>
            <w:r w:rsidR="00687265">
              <w:rPr>
                <w:rFonts w:cs="Arial"/>
              </w:rPr>
              <w:t>.</w:t>
            </w:r>
            <w:r w:rsidR="004E0360">
              <w:rPr>
                <w:rFonts w:cs="Arial"/>
              </w:rPr>
              <w:t>b</w:t>
            </w:r>
            <w:r w:rsidR="00687265">
              <w:rPr>
                <w:rFonts w:cs="Arial"/>
              </w:rPr>
              <w:t>.</w:t>
            </w:r>
            <w:r w:rsidR="004E0360">
              <w:rPr>
                <w:rFonts w:cs="Arial"/>
              </w:rPr>
              <w:t>v</w:t>
            </w:r>
            <w:r w:rsidR="00687265">
              <w:rPr>
                <w:rFonts w:cs="Arial"/>
              </w:rPr>
              <w:t>.</w:t>
            </w:r>
            <w:r w:rsidR="004E0360">
              <w:rPr>
                <w:rFonts w:cs="Arial"/>
              </w:rPr>
              <w:t xml:space="preserve"> ele</w:t>
            </w:r>
            <w:r w:rsidR="00432AD4">
              <w:rPr>
                <w:rFonts w:cs="Arial"/>
              </w:rPr>
              <w:t>k</w:t>
            </w:r>
            <w:r w:rsidR="004E0360">
              <w:rPr>
                <w:rFonts w:cs="Arial"/>
              </w:rPr>
              <w:t>trisch vervoer</w:t>
            </w:r>
            <w:r w:rsidR="004743A1">
              <w:rPr>
                <w:rFonts w:cs="Arial"/>
              </w:rPr>
              <w:t>)</w:t>
            </w:r>
            <w:r w:rsidR="004E0360">
              <w:rPr>
                <w:rFonts w:cs="Arial"/>
              </w:rPr>
              <w:t>.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05" w14:textId="77777777" w:rsidR="009F5594" w:rsidRPr="00D958DE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wel / niet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50041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609" w14:textId="73755ECD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07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08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Omdat: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2E4F7" w14:textId="77777777" w:rsidR="009F5594" w:rsidRDefault="009F5594" w:rsidP="007149DD">
            <w:pPr>
              <w:spacing w:line="240" w:lineRule="auto"/>
              <w:rPr>
                <w:rFonts w:cs="Arial"/>
              </w:rPr>
            </w:pPr>
          </w:p>
        </w:tc>
      </w:tr>
      <w:tr w:rsidR="009F5594" w:rsidRPr="00461D6B" w14:paraId="36C8E60C" w14:textId="17DD57C7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0A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0B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D1A07" w14:textId="77777777" w:rsidR="009F5594" w:rsidRPr="00D958DE" w:rsidRDefault="009F5594" w:rsidP="007149DD">
            <w:pPr>
              <w:spacing w:line="240" w:lineRule="auto"/>
              <w:rPr>
                <w:rFonts w:cs="Arial"/>
                <w:u w:val="single"/>
              </w:rPr>
            </w:pPr>
          </w:p>
        </w:tc>
      </w:tr>
      <w:tr w:rsidR="009F5594" w:rsidRPr="00461D6B" w14:paraId="36C8E619" w14:textId="54C39533" w:rsidTr="00A24215">
        <w:trPr>
          <w:trHeight w:val="231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17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18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F9B51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1C" w14:textId="424DDD7D" w:rsidTr="00A24215">
        <w:trPr>
          <w:trHeight w:val="231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1A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D2</w:t>
            </w:r>
          </w:p>
        </w:tc>
        <w:tc>
          <w:tcPr>
            <w:tcW w:w="7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1B" w14:textId="652DB3CB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Welke verduidelijkingen zou u wensen in de </w:t>
            </w:r>
            <w:r>
              <w:rPr>
                <w:rFonts w:eastAsia="Times New Roman" w:cs="Arial"/>
                <w:lang w:eastAsia="nl-NL"/>
              </w:rPr>
              <w:t>voorwaarden</w:t>
            </w:r>
            <w:r w:rsidRPr="00461D6B">
              <w:rPr>
                <w:rFonts w:eastAsia="Times New Roman" w:cs="Arial"/>
                <w:lang w:eastAsia="nl-NL"/>
              </w:rPr>
              <w:t xml:space="preserve"> voor gebruik van </w:t>
            </w:r>
            <w:r>
              <w:rPr>
                <w:rFonts w:eastAsia="Times New Roman" w:cs="Arial"/>
                <w:lang w:eastAsia="nl-NL"/>
              </w:rPr>
              <w:t xml:space="preserve">ITT </w:t>
            </w:r>
            <w:r w:rsidRPr="00461D6B">
              <w:rPr>
                <w:rFonts w:eastAsia="Times New Roman" w:cs="Arial"/>
                <w:lang w:eastAsia="nl-NL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6CE84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1F" w14:textId="6F07C844" w:rsidTr="00A24215">
        <w:trPr>
          <w:trHeight w:val="231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1D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1E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AD576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22" w14:textId="4870B8B2" w:rsidTr="00A24215">
        <w:trPr>
          <w:trHeight w:val="231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20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D3</w:t>
            </w:r>
          </w:p>
        </w:tc>
        <w:tc>
          <w:tcPr>
            <w:tcW w:w="71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21" w14:textId="23D7516D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Welke aanpassingen  zou u wensen in de </w:t>
            </w:r>
            <w:r>
              <w:rPr>
                <w:rFonts w:eastAsia="Times New Roman" w:cs="Arial"/>
                <w:lang w:eastAsia="nl-NL"/>
              </w:rPr>
              <w:t>voorwaarden</w:t>
            </w:r>
            <w:r w:rsidRPr="00461D6B">
              <w:rPr>
                <w:rFonts w:eastAsia="Times New Roman" w:cs="Arial"/>
                <w:lang w:eastAsia="nl-NL"/>
              </w:rPr>
              <w:t xml:space="preserve"> voor gebruik van</w:t>
            </w:r>
            <w:r>
              <w:rPr>
                <w:rFonts w:eastAsia="Times New Roman" w:cs="Arial"/>
                <w:lang w:eastAsia="nl-NL"/>
              </w:rPr>
              <w:t xml:space="preserve"> de ITT</w:t>
            </w:r>
            <w:r w:rsidRPr="00461D6B">
              <w:rPr>
                <w:rFonts w:eastAsia="Times New Roman" w:cs="Arial"/>
                <w:lang w:eastAsia="nl-NL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A5956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25" w14:textId="41D73E21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23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24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7508D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28" w14:textId="171D013E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26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D4</w:t>
            </w: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27" w14:textId="741A58CA" w:rsidR="009F5594" w:rsidRPr="00461D6B" w:rsidRDefault="009F5594" w:rsidP="00321AB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Welke voorwaarden voorziet u voor </w:t>
            </w:r>
            <w:r w:rsidRPr="00321AB8">
              <w:rPr>
                <w:rFonts w:eastAsia="Times New Roman" w:cs="Arial"/>
                <w:b/>
                <w:lang w:eastAsia="nl-NL"/>
              </w:rPr>
              <w:t>andere haltelocaties</w:t>
            </w:r>
            <w:r>
              <w:rPr>
                <w:rFonts w:eastAsia="Times New Roman" w:cs="Arial"/>
                <w:lang w:eastAsia="nl-NL"/>
              </w:rPr>
              <w:t xml:space="preserve"> dan ITT binnen de gemeente Amsterdam?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56544" w14:textId="77777777" w:rsidR="009F5594" w:rsidRDefault="009F5594" w:rsidP="00321AB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2B" w14:textId="53F6EE61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29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2A" w14:textId="77777777" w:rsidR="009F5594" w:rsidRDefault="009F5594" w:rsidP="00321AB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3DB40" w14:textId="77777777" w:rsidR="009F5594" w:rsidRDefault="009F5594" w:rsidP="00321AB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36C8E62C" w14:textId="77777777" w:rsidR="007149DD" w:rsidRPr="00461D6B" w:rsidRDefault="007149DD" w:rsidP="007149DD">
      <w:pPr>
        <w:spacing w:line="240" w:lineRule="auto"/>
        <w:rPr>
          <w:rFonts w:cs="Arial"/>
          <w:b/>
        </w:rPr>
      </w:pPr>
    </w:p>
    <w:p w14:paraId="36C8E62D" w14:textId="77777777" w:rsidR="007530F3" w:rsidRDefault="007530F3">
      <w:pPr>
        <w:spacing w:line="260" w:lineRule="atLeast"/>
        <w:rPr>
          <w:rFonts w:cs="Arial"/>
        </w:rPr>
      </w:pPr>
      <w:r>
        <w:rPr>
          <w:rFonts w:cs="Arial"/>
        </w:rPr>
        <w:br w:type="page"/>
      </w:r>
    </w:p>
    <w:p w14:paraId="36C8E62E" w14:textId="77777777" w:rsidR="007149DD" w:rsidRPr="00461D6B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 w:rsidRPr="00461D6B">
        <w:rPr>
          <w:rFonts w:cs="Arial"/>
          <w:b/>
        </w:rPr>
        <w:lastRenderedPageBreak/>
        <w:t>Gebruikersmodel</w:t>
      </w:r>
    </w:p>
    <w:p w14:paraId="36C8E62F" w14:textId="65DF3057" w:rsidR="007149DD" w:rsidRDefault="007149DD" w:rsidP="007149DD">
      <w:pPr>
        <w:spacing w:line="240" w:lineRule="auto"/>
        <w:rPr>
          <w:rFonts w:cs="Arial"/>
        </w:rPr>
      </w:pPr>
      <w:r>
        <w:rPr>
          <w:rFonts w:cs="Arial"/>
        </w:rPr>
        <w:t xml:space="preserve">In het geval de gemeente Amsterdam overgaat tot het onder voorwaarden beschikbaar stellen aan </w:t>
      </w:r>
      <w:r w:rsidR="00EE3D8D">
        <w:rPr>
          <w:rFonts w:cs="Arial"/>
        </w:rPr>
        <w:t xml:space="preserve">genoemde </w:t>
      </w:r>
      <w:r w:rsidR="005072A1">
        <w:rPr>
          <w:rFonts w:cs="Arial"/>
        </w:rPr>
        <w:t>segmenten</w:t>
      </w:r>
      <w:r>
        <w:rPr>
          <w:rFonts w:cs="Arial"/>
        </w:rPr>
        <w:t xml:space="preserve"> </w:t>
      </w:r>
      <w:r w:rsidR="00EE3D8D">
        <w:rPr>
          <w:rFonts w:cs="Arial"/>
        </w:rPr>
        <w:t>bij de ITT</w:t>
      </w:r>
      <w:r>
        <w:rPr>
          <w:rFonts w:cs="Arial"/>
        </w:rPr>
        <w:t>, heeft zij voor ogen een gebruikersmodel toe te passen. Daarmee bedoelt gemeente Amsterdam een model waarbij touringcars betalen voor gebruik</w:t>
      </w:r>
      <w:r w:rsidRPr="003F25C4">
        <w:rPr>
          <w:rFonts w:cs="Arial"/>
        </w:rPr>
        <w:t xml:space="preserve"> </w:t>
      </w:r>
      <w:r>
        <w:rPr>
          <w:rFonts w:cs="Arial"/>
        </w:rPr>
        <w:t>van</w:t>
      </w:r>
      <w:r w:rsidR="00C746CA">
        <w:rPr>
          <w:rFonts w:cs="Arial"/>
        </w:rPr>
        <w:t xml:space="preserve"> de ITT</w:t>
      </w:r>
      <w:r>
        <w:rPr>
          <w:rFonts w:cs="Arial"/>
        </w:rPr>
        <w:t>. Dat kan op verschillende manieren, afhankelijk van nader te kiezen en in te vullen variabelen:</w:t>
      </w:r>
    </w:p>
    <w:p w14:paraId="36C8E630" w14:textId="77777777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>Een bedrag per touringcar</w:t>
      </w:r>
      <w:r w:rsidR="007C64DC">
        <w:rPr>
          <w:rFonts w:cs="Arial"/>
        </w:rPr>
        <w:t>;</w:t>
      </w:r>
    </w:p>
    <w:p w14:paraId="36C8E631" w14:textId="77777777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 xml:space="preserve">Een bedrag per </w:t>
      </w:r>
      <w:r w:rsidR="00886817">
        <w:rPr>
          <w:rFonts w:cs="Arial"/>
        </w:rPr>
        <w:t>tijd</w:t>
      </w:r>
      <w:r>
        <w:rPr>
          <w:rFonts w:cs="Arial"/>
        </w:rPr>
        <w:t>slot</w:t>
      </w:r>
      <w:r w:rsidR="00FF038C">
        <w:rPr>
          <w:rFonts w:cs="Arial"/>
        </w:rPr>
        <w:t xml:space="preserve"> (minuut, 10 minuten, anders)</w:t>
      </w:r>
      <w:r w:rsidR="007C64DC">
        <w:rPr>
          <w:rFonts w:cs="Arial"/>
        </w:rPr>
        <w:t>;</w:t>
      </w:r>
    </w:p>
    <w:p w14:paraId="36C8E633" w14:textId="77777777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>Een vast bedrag voor een periode (jaar, seizoen, anders)</w:t>
      </w:r>
      <w:r w:rsidR="007C64DC">
        <w:rPr>
          <w:rFonts w:cs="Arial"/>
        </w:rPr>
        <w:t>;</w:t>
      </w:r>
    </w:p>
    <w:p w14:paraId="36C8E634" w14:textId="77777777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>Vooraf afrekenen</w:t>
      </w:r>
      <w:r w:rsidR="007C64DC">
        <w:rPr>
          <w:rFonts w:cs="Arial"/>
        </w:rPr>
        <w:t>;</w:t>
      </w:r>
    </w:p>
    <w:p w14:paraId="36C8E635" w14:textId="77777777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>Achteraf</w:t>
      </w:r>
      <w:r w:rsidRPr="00A97002">
        <w:rPr>
          <w:rFonts w:cs="Arial"/>
        </w:rPr>
        <w:t xml:space="preserve"> </w:t>
      </w:r>
      <w:r>
        <w:rPr>
          <w:rFonts w:cs="Arial"/>
        </w:rPr>
        <w:t>afrekenen</w:t>
      </w:r>
      <w:r w:rsidR="007C64DC">
        <w:rPr>
          <w:rFonts w:cs="Arial"/>
        </w:rPr>
        <w:t>;</w:t>
      </w:r>
    </w:p>
    <w:p w14:paraId="36C8E636" w14:textId="433AC3CE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 xml:space="preserve">Vaste tijden waarop touringcars gebruik kunnen maken van haltes op </w:t>
      </w:r>
      <w:r w:rsidR="00C746CA">
        <w:rPr>
          <w:rFonts w:cs="Arial"/>
        </w:rPr>
        <w:t>ITT</w:t>
      </w:r>
      <w:r w:rsidR="007C64DC">
        <w:rPr>
          <w:rFonts w:cs="Arial"/>
        </w:rPr>
        <w:t>;</w:t>
      </w:r>
    </w:p>
    <w:p w14:paraId="36C8E637" w14:textId="294C093D" w:rsidR="007149DD" w:rsidRDefault="007149DD" w:rsidP="00BB66B1">
      <w:pPr>
        <w:pStyle w:val="Lijstalinea"/>
        <w:numPr>
          <w:ilvl w:val="0"/>
          <w:numId w:val="16"/>
        </w:numPr>
        <w:spacing w:line="240" w:lineRule="auto"/>
        <w:rPr>
          <w:rFonts w:cs="Arial"/>
        </w:rPr>
      </w:pPr>
      <w:r>
        <w:rPr>
          <w:rFonts w:cs="Arial"/>
        </w:rPr>
        <w:t>Flexibele tijden</w:t>
      </w:r>
      <w:r w:rsidRPr="0034763B">
        <w:rPr>
          <w:rFonts w:cs="Arial"/>
        </w:rPr>
        <w:t xml:space="preserve"> </w:t>
      </w:r>
      <w:r>
        <w:rPr>
          <w:rFonts w:cs="Arial"/>
        </w:rPr>
        <w:t xml:space="preserve">waarop touringcars gebruik kunnen maken van haltes op </w:t>
      </w:r>
      <w:r w:rsidR="00C746CA">
        <w:rPr>
          <w:rFonts w:cs="Arial"/>
        </w:rPr>
        <w:t>ITT</w:t>
      </w:r>
      <w:r w:rsidR="007C64DC">
        <w:rPr>
          <w:rFonts w:cs="Arial"/>
        </w:rPr>
        <w:t>.</w:t>
      </w:r>
    </w:p>
    <w:p w14:paraId="36C8E638" w14:textId="77777777" w:rsidR="007149DD" w:rsidRPr="00461D6B" w:rsidRDefault="007149DD" w:rsidP="007149DD">
      <w:pPr>
        <w:spacing w:line="240" w:lineRule="auto"/>
        <w:rPr>
          <w:rFonts w:cs="Arial"/>
        </w:rPr>
      </w:pPr>
    </w:p>
    <w:tbl>
      <w:tblPr>
        <w:tblW w:w="85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6793"/>
        <w:gridCol w:w="1274"/>
      </w:tblGrid>
      <w:tr w:rsidR="009F5594" w:rsidRPr="00461D6B" w14:paraId="36C8E63A" w14:textId="2A189F88" w:rsidTr="00A2421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39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Vragen E Gebruikersmodel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E2C" w14:textId="7A801FEB" w:rsidR="009F5594" w:rsidRPr="00461D6B" w:rsidRDefault="009F5594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9F5594" w:rsidRPr="00461D6B" w14:paraId="36C8E63D" w14:textId="3FD01AA1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3B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>E1</w:t>
            </w: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3C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Met welke van de boven genoemde variabelen ziet u een ideaal </w:t>
            </w:r>
            <w:r w:rsidRPr="00461D6B">
              <w:rPr>
                <w:rFonts w:eastAsia="Times New Roman" w:cs="Arial"/>
                <w:lang w:eastAsia="nl-NL"/>
              </w:rPr>
              <w:t>gebruikersmodel? Licht uw antwoord toe.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A61C4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40" w14:textId="4706CCA7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3E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3F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5EC3F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43" w14:textId="05699E03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41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E2</w:t>
            </w: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42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Kunt u per variabele aangeven of deze wel of niet werkbaar is? Licht dat per variabele toe.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F9DA6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46" w14:textId="52D6B0AA" w:rsidTr="00A24215">
        <w:trPr>
          <w:trHeight w:val="231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44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45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43C0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49" w14:textId="6B05B5FE" w:rsidTr="00A24215">
        <w:trPr>
          <w:trHeight w:val="231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47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E3</w:t>
            </w:r>
          </w:p>
        </w:tc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48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Mist u variabelen in het boven genoemde overzicht a tot en met h? Zo ja, welke?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3D359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4C" w14:textId="2D89780E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4A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4B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F7187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4F" w14:textId="7F0CE57D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4D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E4</w:t>
            </w: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4E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Hoe ziet u deze variabelen in relatie tot andere halteerlocaties?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CCE319" w14:textId="77777777" w:rsidR="009F5594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9F5594" w:rsidRPr="00461D6B" w14:paraId="36C8E652" w14:textId="0D93B8EB" w:rsidTr="00A24215">
        <w:trPr>
          <w:trHeight w:val="23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50" w14:textId="77777777" w:rsidR="009F5594" w:rsidRPr="00461D6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51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9CE02" w14:textId="77777777" w:rsidR="009F5594" w:rsidRPr="0034763B" w:rsidRDefault="009F5594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36C8E653" w14:textId="77777777" w:rsidR="007149DD" w:rsidRPr="00461D6B" w:rsidRDefault="007149DD" w:rsidP="007149DD">
      <w:pPr>
        <w:spacing w:line="240" w:lineRule="auto"/>
        <w:rPr>
          <w:rFonts w:cs="Arial"/>
        </w:rPr>
      </w:pPr>
    </w:p>
    <w:p w14:paraId="36C8E654" w14:textId="77777777" w:rsidR="007530F3" w:rsidRDefault="007530F3">
      <w:pPr>
        <w:spacing w:line="260" w:lineRule="atLeast"/>
        <w:rPr>
          <w:rFonts w:cs="Arial"/>
        </w:rPr>
      </w:pPr>
      <w:r>
        <w:rPr>
          <w:rFonts w:cs="Arial"/>
        </w:rPr>
        <w:br w:type="page"/>
      </w:r>
    </w:p>
    <w:p w14:paraId="36C8E655" w14:textId="77777777" w:rsidR="007149DD" w:rsidRPr="00461D6B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 w:rsidRPr="00461D6B">
        <w:rPr>
          <w:rFonts w:cs="Arial"/>
          <w:b/>
        </w:rPr>
        <w:lastRenderedPageBreak/>
        <w:t>Faciliteiten en beprijzen</w:t>
      </w:r>
    </w:p>
    <w:p w14:paraId="36C8E656" w14:textId="5F0C02E4" w:rsidR="007149DD" w:rsidRDefault="007149DD" w:rsidP="007149DD">
      <w:pPr>
        <w:spacing w:line="240" w:lineRule="auto"/>
        <w:rPr>
          <w:rFonts w:cs="Arial"/>
        </w:rPr>
      </w:pPr>
      <w:r>
        <w:rPr>
          <w:rFonts w:cs="Arial"/>
        </w:rPr>
        <w:t xml:space="preserve">Gemeente Amsterdam ziet een koppeling tussen faciliteiten en beprijzen. </w:t>
      </w:r>
      <w:r w:rsidR="00321AB8">
        <w:rPr>
          <w:rFonts w:cs="Arial"/>
        </w:rPr>
        <w:t>Met andere woorden: hoe beter de faciliteiten (informatie, toiletten etc</w:t>
      </w:r>
      <w:r w:rsidR="00B0794D">
        <w:rPr>
          <w:rFonts w:cs="Arial"/>
        </w:rPr>
        <w:t>.</w:t>
      </w:r>
      <w:r w:rsidR="00321AB8">
        <w:rPr>
          <w:rFonts w:cs="Arial"/>
        </w:rPr>
        <w:t xml:space="preserve">) hoe hoger de prijs. </w:t>
      </w:r>
      <w:r>
        <w:rPr>
          <w:rFonts w:cs="Arial"/>
        </w:rPr>
        <w:t>Daarover gaan de volgende vragen.</w:t>
      </w:r>
      <w:r w:rsidR="0020544D">
        <w:rPr>
          <w:rFonts w:cs="Arial"/>
        </w:rPr>
        <w:t xml:space="preserve"> </w:t>
      </w:r>
    </w:p>
    <w:p w14:paraId="36C8E657" w14:textId="77777777" w:rsidR="007149DD" w:rsidRPr="00F86030" w:rsidRDefault="007149DD" w:rsidP="007149DD">
      <w:pPr>
        <w:spacing w:line="240" w:lineRule="auto"/>
        <w:rPr>
          <w:rFonts w:cs="Arial"/>
        </w:rPr>
      </w:pPr>
    </w:p>
    <w:p w14:paraId="36C8E658" w14:textId="37E557FD" w:rsidR="007149DD" w:rsidRPr="00F86030" w:rsidRDefault="007149DD" w:rsidP="007149DD">
      <w:pPr>
        <w:spacing w:line="240" w:lineRule="auto"/>
        <w:rPr>
          <w:rFonts w:cs="Arial"/>
          <w:i/>
        </w:rPr>
      </w:pPr>
      <w:r w:rsidRPr="00F86030">
        <w:rPr>
          <w:rFonts w:cs="Arial"/>
          <w:i/>
        </w:rPr>
        <w:t>Faciliteiten</w:t>
      </w:r>
      <w:r w:rsidR="00DD6BB3">
        <w:rPr>
          <w:rFonts w:cs="Arial"/>
          <w:i/>
        </w:rPr>
        <w:t xml:space="preserve"> bij Station Duivendrecht</w:t>
      </w:r>
    </w:p>
    <w:tbl>
      <w:tblPr>
        <w:tblW w:w="91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7199"/>
        <w:gridCol w:w="1417"/>
      </w:tblGrid>
      <w:tr w:rsidR="00DB118C" w:rsidRPr="00461D6B" w14:paraId="36C8E65A" w14:textId="0C7D86EF" w:rsidTr="00A2421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59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Vragen F Faciliteiten en bep</w:t>
            </w:r>
            <w:r>
              <w:rPr>
                <w:rFonts w:eastAsia="Times New Roman" w:cs="Arial"/>
                <w:b/>
                <w:lang w:eastAsia="nl-NL"/>
              </w:rPr>
              <w:t>r</w:t>
            </w:r>
            <w:r w:rsidRPr="00461D6B">
              <w:rPr>
                <w:rFonts w:eastAsia="Times New Roman" w:cs="Arial"/>
                <w:b/>
                <w:lang w:eastAsia="nl-NL"/>
              </w:rPr>
              <w:t>ijzen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ED0" w14:textId="7D52CB76" w:rsidR="00DB118C" w:rsidRPr="00461D6B" w:rsidRDefault="00DB118C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DB118C" w:rsidRPr="00461D6B" w14:paraId="36C8E65D" w14:textId="071FB0F8" w:rsidTr="00A24215">
        <w:trPr>
          <w:trHeight w:val="231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5B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F1</w:t>
            </w: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5C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461D6B">
              <w:rPr>
                <w:rFonts w:eastAsia="Times New Roman" w:cs="Arial"/>
                <w:lang w:eastAsia="nl-NL"/>
              </w:rPr>
              <w:t xml:space="preserve">Geef in onderstaande tabel aan in hoeverre u de faciliteiten </w:t>
            </w:r>
            <w:r>
              <w:rPr>
                <w:rFonts w:eastAsia="Times New Roman" w:cs="Arial"/>
                <w:lang w:eastAsia="nl-NL"/>
              </w:rPr>
              <w:t>belangrijk</w:t>
            </w:r>
            <w:r w:rsidRPr="00461D6B">
              <w:rPr>
                <w:rFonts w:eastAsia="Times New Roman" w:cs="Arial"/>
                <w:lang w:eastAsia="nl-NL"/>
              </w:rPr>
              <w:t xml:space="preserve"> acht, en beargumenteer uw </w:t>
            </w:r>
            <w:r>
              <w:rPr>
                <w:rFonts w:eastAsia="Times New Roman" w:cs="Arial"/>
                <w:lang w:eastAsia="nl-NL"/>
              </w:rPr>
              <w:t>keuze in de kolom toelichting.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4D92E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DB118C" w:rsidRPr="00461D6B" w14:paraId="36C8E660" w14:textId="5A79DEE1" w:rsidTr="00A24215">
        <w:trPr>
          <w:trHeight w:val="231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5E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5F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84717" w14:textId="77777777" w:rsidR="00DB118C" w:rsidRPr="00461D6B" w:rsidRDefault="00DB118C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36C8E661" w14:textId="77777777" w:rsidR="00D420A7" w:rsidRDefault="00D420A7">
      <w:pPr>
        <w:spacing w:line="260" w:lineRule="atLeast"/>
        <w:rPr>
          <w:rFonts w:cs="Arial"/>
          <w:b/>
        </w:rPr>
      </w:pPr>
    </w:p>
    <w:tbl>
      <w:tblPr>
        <w:tblStyle w:val="Tabelraster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50"/>
        <w:gridCol w:w="1049"/>
        <w:gridCol w:w="1104"/>
        <w:gridCol w:w="979"/>
        <w:gridCol w:w="1303"/>
        <w:gridCol w:w="1248"/>
        <w:gridCol w:w="1268"/>
      </w:tblGrid>
      <w:tr w:rsidR="007149DD" w:rsidRPr="00461D6B" w14:paraId="36C8E669" w14:textId="77777777" w:rsidTr="00753D31">
        <w:tc>
          <w:tcPr>
            <w:tcW w:w="2150" w:type="dxa"/>
          </w:tcPr>
          <w:p w14:paraId="36C8E662" w14:textId="77777777" w:rsidR="007149DD" w:rsidRPr="00461D6B" w:rsidRDefault="007149DD" w:rsidP="007149DD">
            <w:pPr>
              <w:rPr>
                <w:rFonts w:cs="Arial"/>
                <w:b/>
              </w:rPr>
            </w:pPr>
            <w:r w:rsidRPr="00461D6B">
              <w:rPr>
                <w:rFonts w:cs="Arial"/>
                <w:b/>
              </w:rPr>
              <w:t>Faciliteit</w:t>
            </w:r>
          </w:p>
        </w:tc>
        <w:tc>
          <w:tcPr>
            <w:tcW w:w="1049" w:type="dxa"/>
          </w:tcPr>
          <w:p w14:paraId="36C8E663" w14:textId="77777777" w:rsidR="007149DD" w:rsidRPr="00AE0891" w:rsidRDefault="007149DD" w:rsidP="007149DD">
            <w:pPr>
              <w:rPr>
                <w:rFonts w:cs="Arial"/>
                <w:b/>
                <w:sz w:val="18"/>
                <w:szCs w:val="18"/>
              </w:rPr>
            </w:pPr>
            <w:r w:rsidRPr="00AE0891">
              <w:rPr>
                <w:rFonts w:cs="Arial"/>
                <w:b/>
                <w:sz w:val="18"/>
                <w:szCs w:val="18"/>
              </w:rPr>
              <w:t>1 (zeer belangrijk)</w:t>
            </w:r>
          </w:p>
        </w:tc>
        <w:tc>
          <w:tcPr>
            <w:tcW w:w="1104" w:type="dxa"/>
          </w:tcPr>
          <w:p w14:paraId="36C8E664" w14:textId="77777777" w:rsidR="007149DD" w:rsidRPr="00AE0891" w:rsidRDefault="007149DD" w:rsidP="007149DD">
            <w:pPr>
              <w:rPr>
                <w:rFonts w:cs="Arial"/>
                <w:b/>
                <w:sz w:val="18"/>
                <w:szCs w:val="18"/>
              </w:rPr>
            </w:pPr>
            <w:r w:rsidRPr="00AE0891">
              <w:rPr>
                <w:rFonts w:cs="Arial"/>
                <w:b/>
                <w:sz w:val="18"/>
                <w:szCs w:val="18"/>
              </w:rPr>
              <w:t>2 (belangrijk)</w:t>
            </w:r>
          </w:p>
        </w:tc>
        <w:tc>
          <w:tcPr>
            <w:tcW w:w="979" w:type="dxa"/>
          </w:tcPr>
          <w:p w14:paraId="36C8E665" w14:textId="77777777" w:rsidR="007149DD" w:rsidRPr="00AE0891" w:rsidRDefault="007149DD" w:rsidP="007149DD">
            <w:pPr>
              <w:rPr>
                <w:rFonts w:cs="Arial"/>
                <w:b/>
                <w:sz w:val="18"/>
                <w:szCs w:val="18"/>
              </w:rPr>
            </w:pPr>
            <w:r w:rsidRPr="00AE0891">
              <w:rPr>
                <w:rFonts w:cs="Arial"/>
                <w:b/>
                <w:sz w:val="18"/>
                <w:szCs w:val="18"/>
              </w:rPr>
              <w:t>3 (neutraal)</w:t>
            </w:r>
          </w:p>
        </w:tc>
        <w:tc>
          <w:tcPr>
            <w:tcW w:w="1303" w:type="dxa"/>
          </w:tcPr>
          <w:p w14:paraId="36C8E666" w14:textId="77777777" w:rsidR="007149DD" w:rsidRPr="00AE0891" w:rsidRDefault="007149DD" w:rsidP="007149DD">
            <w:pPr>
              <w:rPr>
                <w:rFonts w:cs="Arial"/>
                <w:b/>
                <w:sz w:val="18"/>
                <w:szCs w:val="18"/>
              </w:rPr>
            </w:pPr>
            <w:r w:rsidRPr="00AE0891">
              <w:rPr>
                <w:rFonts w:cs="Arial"/>
                <w:b/>
                <w:sz w:val="18"/>
                <w:szCs w:val="18"/>
              </w:rPr>
              <w:t>4 (onbelangrijk)</w:t>
            </w:r>
          </w:p>
        </w:tc>
        <w:tc>
          <w:tcPr>
            <w:tcW w:w="1248" w:type="dxa"/>
          </w:tcPr>
          <w:p w14:paraId="36C8E667" w14:textId="77777777" w:rsidR="007149DD" w:rsidRPr="00AE0891" w:rsidRDefault="007149DD" w:rsidP="007149DD">
            <w:pPr>
              <w:rPr>
                <w:rFonts w:cs="Arial"/>
                <w:b/>
                <w:sz w:val="18"/>
                <w:szCs w:val="18"/>
              </w:rPr>
            </w:pPr>
            <w:r w:rsidRPr="00AE0891">
              <w:rPr>
                <w:rFonts w:cs="Arial"/>
                <w:b/>
                <w:sz w:val="18"/>
                <w:szCs w:val="18"/>
              </w:rPr>
              <w:t>5 (zeer onbelangrijk)</w:t>
            </w:r>
          </w:p>
        </w:tc>
        <w:tc>
          <w:tcPr>
            <w:tcW w:w="1268" w:type="dxa"/>
          </w:tcPr>
          <w:p w14:paraId="36C8E668" w14:textId="77777777" w:rsidR="007149DD" w:rsidRPr="00461D6B" w:rsidRDefault="007149DD" w:rsidP="007149DD">
            <w:pPr>
              <w:rPr>
                <w:rFonts w:cs="Arial"/>
                <w:b/>
              </w:rPr>
            </w:pPr>
            <w:r w:rsidRPr="00461D6B">
              <w:rPr>
                <w:rFonts w:cs="Arial"/>
                <w:b/>
              </w:rPr>
              <w:t>Toelichting</w:t>
            </w:r>
          </w:p>
        </w:tc>
      </w:tr>
      <w:tr w:rsidR="007149DD" w:rsidRPr="00461D6B" w14:paraId="36C8E671" w14:textId="77777777" w:rsidTr="00753D31">
        <w:tc>
          <w:tcPr>
            <w:tcW w:w="2150" w:type="dxa"/>
          </w:tcPr>
          <w:p w14:paraId="36C8E66A" w14:textId="77777777" w:rsidR="007149DD" w:rsidRPr="00461D6B" w:rsidRDefault="007149DD" w:rsidP="007149DD">
            <w:pPr>
              <w:rPr>
                <w:rFonts w:cs="Arial"/>
              </w:rPr>
            </w:pPr>
            <w:r w:rsidRPr="00461D6B">
              <w:rPr>
                <w:rFonts w:cs="Arial"/>
              </w:rPr>
              <w:t xml:space="preserve">Stewards </w:t>
            </w:r>
            <w:r>
              <w:rPr>
                <w:rFonts w:cs="Arial"/>
              </w:rPr>
              <w:t xml:space="preserve">ter </w:t>
            </w:r>
            <w:r w:rsidRPr="00461D6B">
              <w:rPr>
                <w:rFonts w:cs="Arial"/>
              </w:rPr>
              <w:t>begeleiding passagiers</w:t>
            </w:r>
          </w:p>
        </w:tc>
        <w:tc>
          <w:tcPr>
            <w:tcW w:w="1049" w:type="dxa"/>
          </w:tcPr>
          <w:p w14:paraId="36C8E66B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36C8E66C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36C8E66D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6C8E66E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6C8E66F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6C8E670" w14:textId="77777777" w:rsidR="007149DD" w:rsidRPr="00461D6B" w:rsidRDefault="007149DD" w:rsidP="007149DD">
            <w:pPr>
              <w:rPr>
                <w:rFonts w:cs="Arial"/>
              </w:rPr>
            </w:pPr>
          </w:p>
        </w:tc>
      </w:tr>
      <w:tr w:rsidR="007149DD" w:rsidRPr="00461D6B" w14:paraId="36C8E679" w14:textId="77777777" w:rsidTr="00753D31">
        <w:tc>
          <w:tcPr>
            <w:tcW w:w="2150" w:type="dxa"/>
          </w:tcPr>
          <w:p w14:paraId="36C8E672" w14:textId="77777777" w:rsidR="007149DD" w:rsidRPr="00461D6B" w:rsidRDefault="007149DD" w:rsidP="007149DD">
            <w:pPr>
              <w:rPr>
                <w:rFonts w:cs="Arial"/>
              </w:rPr>
            </w:pPr>
            <w:r w:rsidRPr="00461D6B">
              <w:rPr>
                <w:rFonts w:cs="Arial"/>
              </w:rPr>
              <w:t>Informatievoorziening op paneel boven halte (naam van touringcarbedrijf)</w:t>
            </w:r>
          </w:p>
        </w:tc>
        <w:tc>
          <w:tcPr>
            <w:tcW w:w="1049" w:type="dxa"/>
          </w:tcPr>
          <w:p w14:paraId="36C8E673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36C8E674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36C8E675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6C8E676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6C8E677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6C8E678" w14:textId="77777777" w:rsidR="007149DD" w:rsidRPr="00461D6B" w:rsidRDefault="007149DD" w:rsidP="007149DD">
            <w:pPr>
              <w:rPr>
                <w:rFonts w:cs="Arial"/>
              </w:rPr>
            </w:pPr>
          </w:p>
        </w:tc>
      </w:tr>
      <w:tr w:rsidR="007149DD" w:rsidRPr="00461D6B" w14:paraId="36C8E681" w14:textId="77777777" w:rsidTr="00753D31">
        <w:tc>
          <w:tcPr>
            <w:tcW w:w="2150" w:type="dxa"/>
          </w:tcPr>
          <w:p w14:paraId="36C8E67A" w14:textId="77777777" w:rsidR="007149DD" w:rsidRPr="00461D6B" w:rsidRDefault="007149DD" w:rsidP="007149DD">
            <w:pPr>
              <w:rPr>
                <w:rFonts w:cs="Arial"/>
              </w:rPr>
            </w:pPr>
            <w:r w:rsidRPr="00461D6B">
              <w:rPr>
                <w:rFonts w:cs="Arial"/>
              </w:rPr>
              <w:t>Ticketverkooppunt</w:t>
            </w:r>
          </w:p>
        </w:tc>
        <w:tc>
          <w:tcPr>
            <w:tcW w:w="1049" w:type="dxa"/>
          </w:tcPr>
          <w:p w14:paraId="36C8E67B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36C8E67C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36C8E67D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6C8E67E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6C8E67F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6C8E680" w14:textId="77777777" w:rsidR="007149DD" w:rsidRPr="00461D6B" w:rsidRDefault="007149DD" w:rsidP="007149DD">
            <w:pPr>
              <w:rPr>
                <w:rFonts w:cs="Arial"/>
              </w:rPr>
            </w:pPr>
          </w:p>
        </w:tc>
      </w:tr>
      <w:tr w:rsidR="007149DD" w:rsidRPr="00461D6B" w14:paraId="36C8E689" w14:textId="77777777" w:rsidTr="00753D31">
        <w:tc>
          <w:tcPr>
            <w:tcW w:w="2150" w:type="dxa"/>
          </w:tcPr>
          <w:p w14:paraId="36C8E682" w14:textId="3920C22A" w:rsidR="007149DD" w:rsidRPr="00461D6B" w:rsidRDefault="005203EC" w:rsidP="007149DD">
            <w:pPr>
              <w:rPr>
                <w:rFonts w:cs="Arial"/>
              </w:rPr>
            </w:pPr>
            <w:r>
              <w:rPr>
                <w:rFonts w:cs="Arial"/>
              </w:rPr>
              <w:t>Crewruimte</w:t>
            </w:r>
            <w:r w:rsidRPr="00461D6B">
              <w:rPr>
                <w:rFonts w:cs="Arial"/>
              </w:rPr>
              <w:t xml:space="preserve"> </w:t>
            </w:r>
            <w:r w:rsidR="007149DD" w:rsidRPr="00461D6B">
              <w:rPr>
                <w:rFonts w:cs="Arial"/>
              </w:rPr>
              <w:t>voor chauffeur</w:t>
            </w:r>
            <w:r w:rsidR="007149DD">
              <w:rPr>
                <w:rFonts w:cs="Arial"/>
              </w:rPr>
              <w:t>s</w:t>
            </w:r>
          </w:p>
        </w:tc>
        <w:tc>
          <w:tcPr>
            <w:tcW w:w="1049" w:type="dxa"/>
          </w:tcPr>
          <w:p w14:paraId="36C8E683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36C8E684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36C8E685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6C8E686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6C8E687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6C8E688" w14:textId="77777777" w:rsidR="007149DD" w:rsidRPr="00461D6B" w:rsidRDefault="007149DD" w:rsidP="007149DD">
            <w:pPr>
              <w:rPr>
                <w:rFonts w:cs="Arial"/>
              </w:rPr>
            </w:pPr>
          </w:p>
        </w:tc>
      </w:tr>
      <w:tr w:rsidR="007149DD" w:rsidRPr="00461D6B" w14:paraId="36C8E691" w14:textId="77777777" w:rsidTr="00753D31">
        <w:tc>
          <w:tcPr>
            <w:tcW w:w="2150" w:type="dxa"/>
          </w:tcPr>
          <w:p w14:paraId="36C8E68A" w14:textId="77777777" w:rsidR="007149DD" w:rsidRPr="00461D6B" w:rsidRDefault="007149DD" w:rsidP="007149DD">
            <w:pPr>
              <w:rPr>
                <w:rFonts w:cs="Arial"/>
              </w:rPr>
            </w:pPr>
            <w:r w:rsidRPr="00461D6B">
              <w:rPr>
                <w:rFonts w:cs="Arial"/>
              </w:rPr>
              <w:t>Toilet voor passagiers</w:t>
            </w:r>
          </w:p>
        </w:tc>
        <w:tc>
          <w:tcPr>
            <w:tcW w:w="1049" w:type="dxa"/>
          </w:tcPr>
          <w:p w14:paraId="36C8E68B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36C8E68C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36C8E68D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6C8E68E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6C8E68F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6C8E690" w14:textId="77777777" w:rsidR="007149DD" w:rsidRPr="00461D6B" w:rsidRDefault="007149DD" w:rsidP="007149DD">
            <w:pPr>
              <w:rPr>
                <w:rFonts w:cs="Arial"/>
              </w:rPr>
            </w:pPr>
          </w:p>
        </w:tc>
      </w:tr>
      <w:tr w:rsidR="007149DD" w:rsidRPr="00461D6B" w14:paraId="36C8E699" w14:textId="77777777" w:rsidTr="00753D31">
        <w:tc>
          <w:tcPr>
            <w:tcW w:w="2150" w:type="dxa"/>
          </w:tcPr>
          <w:p w14:paraId="36C8E692" w14:textId="77777777" w:rsidR="007149DD" w:rsidRPr="00461D6B" w:rsidRDefault="007149DD" w:rsidP="007149DD">
            <w:pPr>
              <w:rPr>
                <w:rFonts w:cs="Arial"/>
              </w:rPr>
            </w:pPr>
            <w:r w:rsidRPr="00461D6B">
              <w:rPr>
                <w:rFonts w:cs="Arial"/>
              </w:rPr>
              <w:t xml:space="preserve">Vaste halte </w:t>
            </w:r>
            <w:r w:rsidR="00347487">
              <w:rPr>
                <w:rFonts w:cs="Arial"/>
              </w:rPr>
              <w:t>halteer</w:t>
            </w:r>
            <w:r w:rsidRPr="00461D6B">
              <w:rPr>
                <w:rFonts w:cs="Arial"/>
              </w:rPr>
              <w:t>locatie</w:t>
            </w:r>
          </w:p>
        </w:tc>
        <w:tc>
          <w:tcPr>
            <w:tcW w:w="1049" w:type="dxa"/>
          </w:tcPr>
          <w:p w14:paraId="36C8E693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36C8E694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36C8E695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6C8E696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6C8E697" w14:textId="77777777" w:rsidR="007149DD" w:rsidRPr="00461D6B" w:rsidRDefault="007149DD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6C8E698" w14:textId="77777777" w:rsidR="007149DD" w:rsidRPr="00461D6B" w:rsidRDefault="007149DD" w:rsidP="007149DD">
            <w:pPr>
              <w:rPr>
                <w:rFonts w:cs="Arial"/>
              </w:rPr>
            </w:pPr>
          </w:p>
        </w:tc>
      </w:tr>
      <w:tr w:rsidR="003569B0" w:rsidRPr="00461D6B" w14:paraId="4A6502BD" w14:textId="77777777" w:rsidTr="00753D31">
        <w:tc>
          <w:tcPr>
            <w:tcW w:w="2150" w:type="dxa"/>
          </w:tcPr>
          <w:p w14:paraId="329324B1" w14:textId="020AB756" w:rsidR="003569B0" w:rsidRPr="00461D6B" w:rsidRDefault="003569B0" w:rsidP="007149DD">
            <w:pPr>
              <w:rPr>
                <w:rFonts w:cs="Arial"/>
              </w:rPr>
            </w:pPr>
            <w:r>
              <w:rPr>
                <w:rFonts w:cs="Arial"/>
              </w:rPr>
              <w:t>Faciliteiten voor ele</w:t>
            </w:r>
            <w:r w:rsidR="001F6803">
              <w:rPr>
                <w:rFonts w:cs="Arial"/>
              </w:rPr>
              <w:t>k</w:t>
            </w:r>
            <w:r>
              <w:rPr>
                <w:rFonts w:cs="Arial"/>
              </w:rPr>
              <w:t xml:space="preserve">trisch opladen van </w:t>
            </w:r>
            <w:r w:rsidR="000E1654">
              <w:rPr>
                <w:rFonts w:cs="Arial"/>
              </w:rPr>
              <w:t>langeafstands</w:t>
            </w:r>
            <w:r>
              <w:rPr>
                <w:rFonts w:cs="Arial"/>
              </w:rPr>
              <w:t>bussen</w:t>
            </w:r>
          </w:p>
        </w:tc>
        <w:tc>
          <w:tcPr>
            <w:tcW w:w="1049" w:type="dxa"/>
          </w:tcPr>
          <w:p w14:paraId="51F35977" w14:textId="77777777" w:rsidR="003569B0" w:rsidRPr="00461D6B" w:rsidRDefault="003569B0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7FBC08C9" w14:textId="77777777" w:rsidR="003569B0" w:rsidRPr="00461D6B" w:rsidRDefault="003569B0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6BAA1010" w14:textId="77777777" w:rsidR="003569B0" w:rsidRPr="00461D6B" w:rsidRDefault="003569B0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76371831" w14:textId="77777777" w:rsidR="003569B0" w:rsidRPr="00461D6B" w:rsidRDefault="003569B0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3AA7FCAC" w14:textId="77777777" w:rsidR="003569B0" w:rsidRPr="00461D6B" w:rsidRDefault="003569B0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5995297A" w14:textId="77777777" w:rsidR="003569B0" w:rsidRPr="00461D6B" w:rsidRDefault="003569B0" w:rsidP="007149DD">
            <w:pPr>
              <w:rPr>
                <w:rFonts w:cs="Arial"/>
              </w:rPr>
            </w:pPr>
          </w:p>
        </w:tc>
      </w:tr>
      <w:tr w:rsidR="000D39F5" w:rsidRPr="00461D6B" w14:paraId="670C4FA7" w14:textId="77777777" w:rsidTr="00753D31">
        <w:tc>
          <w:tcPr>
            <w:tcW w:w="2150" w:type="dxa"/>
          </w:tcPr>
          <w:p w14:paraId="372336C2" w14:textId="28AC7595" w:rsidR="000D39F5" w:rsidRDefault="000C75D9" w:rsidP="007149DD">
            <w:pPr>
              <w:rPr>
                <w:rFonts w:cs="Arial"/>
              </w:rPr>
            </w:pPr>
            <w:r>
              <w:rPr>
                <w:rFonts w:cs="Arial"/>
              </w:rPr>
              <w:t>Tijdelijk o</w:t>
            </w:r>
            <w:r w:rsidR="00833F8F">
              <w:rPr>
                <w:rFonts w:cs="Arial"/>
              </w:rPr>
              <w:t>pslagpunt voor bagage</w:t>
            </w:r>
            <w:r w:rsidR="004D4998">
              <w:rPr>
                <w:rFonts w:cs="Arial"/>
              </w:rPr>
              <w:t>, kluisjes</w:t>
            </w:r>
            <w:r>
              <w:rPr>
                <w:rFonts w:cs="Arial"/>
              </w:rPr>
              <w:t xml:space="preserve"> (kofferafhandeling</w:t>
            </w:r>
            <w:r w:rsidR="00FD5434">
              <w:rPr>
                <w:rFonts w:cs="Arial"/>
              </w:rPr>
              <w:t xml:space="preserve"> is </w:t>
            </w:r>
            <w:r w:rsidR="00666703">
              <w:rPr>
                <w:rFonts w:cs="Arial"/>
              </w:rPr>
              <w:t>niet voorzien</w:t>
            </w:r>
            <w:r w:rsidR="00FD5434">
              <w:rPr>
                <w:rFonts w:cs="Arial"/>
              </w:rPr>
              <w:t>, kluisjes wel</w:t>
            </w:r>
            <w:r>
              <w:rPr>
                <w:rFonts w:cs="Arial"/>
              </w:rPr>
              <w:t>)</w:t>
            </w:r>
          </w:p>
        </w:tc>
        <w:tc>
          <w:tcPr>
            <w:tcW w:w="1049" w:type="dxa"/>
          </w:tcPr>
          <w:p w14:paraId="5CF88538" w14:textId="77777777" w:rsidR="000D39F5" w:rsidRPr="00461D6B" w:rsidRDefault="000D39F5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451B9FE4" w14:textId="77777777" w:rsidR="000D39F5" w:rsidRPr="00461D6B" w:rsidRDefault="000D39F5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4FD1D2E8" w14:textId="77777777" w:rsidR="000D39F5" w:rsidRPr="00461D6B" w:rsidRDefault="000D39F5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3F94E965" w14:textId="77777777" w:rsidR="000D39F5" w:rsidRPr="00461D6B" w:rsidRDefault="000D39F5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4ECA9CBC" w14:textId="77777777" w:rsidR="000D39F5" w:rsidRPr="00461D6B" w:rsidRDefault="000D39F5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4DEBB85B" w14:textId="77777777" w:rsidR="000D39F5" w:rsidRPr="00461D6B" w:rsidRDefault="000D39F5" w:rsidP="007149DD">
            <w:pPr>
              <w:rPr>
                <w:rFonts w:cs="Arial"/>
              </w:rPr>
            </w:pPr>
          </w:p>
        </w:tc>
      </w:tr>
      <w:tr w:rsidR="004D4998" w:rsidRPr="00461D6B" w14:paraId="2D9CC11F" w14:textId="77777777" w:rsidTr="00753D31">
        <w:tc>
          <w:tcPr>
            <w:tcW w:w="2150" w:type="dxa"/>
          </w:tcPr>
          <w:p w14:paraId="77DD4B23" w14:textId="3E0FB104" w:rsidR="004D4998" w:rsidRDefault="003832E2" w:rsidP="007149DD">
            <w:pPr>
              <w:rPr>
                <w:rFonts w:cs="Arial"/>
              </w:rPr>
            </w:pPr>
            <w:r>
              <w:rPr>
                <w:rFonts w:cs="Arial"/>
              </w:rPr>
              <w:t>Horeca</w:t>
            </w:r>
          </w:p>
        </w:tc>
        <w:tc>
          <w:tcPr>
            <w:tcW w:w="1049" w:type="dxa"/>
          </w:tcPr>
          <w:p w14:paraId="7F987F43" w14:textId="77777777" w:rsidR="004D4998" w:rsidRPr="00461D6B" w:rsidRDefault="004D4998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18572FCB" w14:textId="77777777" w:rsidR="004D4998" w:rsidRPr="00461D6B" w:rsidRDefault="004D4998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63D13B5C" w14:textId="77777777" w:rsidR="004D4998" w:rsidRPr="00461D6B" w:rsidRDefault="004D4998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6CDF3699" w14:textId="77777777" w:rsidR="004D4998" w:rsidRPr="00461D6B" w:rsidRDefault="004D4998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4A3E874A" w14:textId="77777777" w:rsidR="004D4998" w:rsidRPr="00461D6B" w:rsidRDefault="004D4998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5BD8F786" w14:textId="77777777" w:rsidR="004D4998" w:rsidRPr="00461D6B" w:rsidRDefault="004D4998" w:rsidP="007149DD">
            <w:pPr>
              <w:rPr>
                <w:rFonts w:cs="Arial"/>
              </w:rPr>
            </w:pPr>
          </w:p>
        </w:tc>
      </w:tr>
      <w:tr w:rsidR="008238BA" w:rsidRPr="00461D6B" w14:paraId="6B2F127C" w14:textId="77777777" w:rsidTr="00753D31">
        <w:tc>
          <w:tcPr>
            <w:tcW w:w="2150" w:type="dxa"/>
          </w:tcPr>
          <w:p w14:paraId="3CC004A8" w14:textId="6E8C9870" w:rsidR="008238BA" w:rsidRDefault="008238BA" w:rsidP="007149DD">
            <w:pPr>
              <w:rPr>
                <w:rFonts w:cs="Arial"/>
              </w:rPr>
            </w:pPr>
            <w:r>
              <w:rPr>
                <w:rFonts w:cs="Arial"/>
              </w:rPr>
              <w:t>Terras</w:t>
            </w:r>
          </w:p>
        </w:tc>
        <w:tc>
          <w:tcPr>
            <w:tcW w:w="1049" w:type="dxa"/>
          </w:tcPr>
          <w:p w14:paraId="2D7F6897" w14:textId="77777777" w:rsidR="008238BA" w:rsidRPr="00461D6B" w:rsidRDefault="008238BA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0BDC2E3E" w14:textId="77777777" w:rsidR="008238BA" w:rsidRPr="00461D6B" w:rsidRDefault="008238BA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18E6BBA5" w14:textId="77777777" w:rsidR="008238BA" w:rsidRPr="00461D6B" w:rsidRDefault="008238BA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66B9687B" w14:textId="77777777" w:rsidR="008238BA" w:rsidRPr="00461D6B" w:rsidRDefault="008238BA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71EA11B8" w14:textId="77777777" w:rsidR="008238BA" w:rsidRPr="00461D6B" w:rsidRDefault="008238BA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3BB6B448" w14:textId="77777777" w:rsidR="008238BA" w:rsidRPr="00461D6B" w:rsidRDefault="008238BA" w:rsidP="007149DD">
            <w:pPr>
              <w:rPr>
                <w:rFonts w:cs="Arial"/>
              </w:rPr>
            </w:pPr>
          </w:p>
        </w:tc>
      </w:tr>
      <w:tr w:rsidR="00E37FF2" w:rsidRPr="00461D6B" w14:paraId="0DB04261" w14:textId="77777777" w:rsidTr="00753D31">
        <w:tc>
          <w:tcPr>
            <w:tcW w:w="2150" w:type="dxa"/>
          </w:tcPr>
          <w:p w14:paraId="0EA866A9" w14:textId="55DDC14F" w:rsidR="00E37FF2" w:rsidRDefault="00E37FF2" w:rsidP="007149DD">
            <w:pPr>
              <w:rPr>
                <w:rFonts w:cs="Arial"/>
              </w:rPr>
            </w:pPr>
            <w:r>
              <w:rPr>
                <w:rFonts w:cs="Arial"/>
              </w:rPr>
              <w:t xml:space="preserve">Overdekte </w:t>
            </w:r>
            <w:r w:rsidR="008238BA">
              <w:rPr>
                <w:rFonts w:cs="Arial"/>
              </w:rPr>
              <w:t>wachtruimte</w:t>
            </w:r>
          </w:p>
        </w:tc>
        <w:tc>
          <w:tcPr>
            <w:tcW w:w="1049" w:type="dxa"/>
          </w:tcPr>
          <w:p w14:paraId="6D77194A" w14:textId="77777777" w:rsidR="00E37FF2" w:rsidRPr="00461D6B" w:rsidRDefault="00E37FF2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0D12190F" w14:textId="77777777" w:rsidR="00E37FF2" w:rsidRPr="00461D6B" w:rsidRDefault="00E37FF2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0A57FA97" w14:textId="77777777" w:rsidR="00E37FF2" w:rsidRPr="00461D6B" w:rsidRDefault="00E37FF2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6C3537CA" w14:textId="77777777" w:rsidR="00E37FF2" w:rsidRPr="00461D6B" w:rsidRDefault="00E37FF2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50AA1E6B" w14:textId="77777777" w:rsidR="00E37FF2" w:rsidRPr="00461D6B" w:rsidRDefault="00E37FF2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295DC737" w14:textId="77777777" w:rsidR="00E37FF2" w:rsidRPr="00461D6B" w:rsidRDefault="00E37FF2" w:rsidP="007149DD">
            <w:pPr>
              <w:rPr>
                <w:rFonts w:cs="Arial"/>
              </w:rPr>
            </w:pPr>
          </w:p>
        </w:tc>
      </w:tr>
      <w:tr w:rsidR="003832E2" w:rsidRPr="00461D6B" w14:paraId="7462641E" w14:textId="77777777" w:rsidTr="00753D31">
        <w:tc>
          <w:tcPr>
            <w:tcW w:w="2150" w:type="dxa"/>
          </w:tcPr>
          <w:p w14:paraId="73DA69B0" w14:textId="598BEBBB" w:rsidR="003832E2" w:rsidRDefault="003832E2" w:rsidP="007149DD">
            <w:pPr>
              <w:rPr>
                <w:rFonts w:cs="Arial"/>
              </w:rPr>
            </w:pPr>
            <w:r>
              <w:rPr>
                <w:rFonts w:cs="Arial"/>
              </w:rPr>
              <w:t>24/7 beheer</w:t>
            </w:r>
          </w:p>
        </w:tc>
        <w:tc>
          <w:tcPr>
            <w:tcW w:w="1049" w:type="dxa"/>
          </w:tcPr>
          <w:p w14:paraId="1D1572EF" w14:textId="77777777" w:rsidR="003832E2" w:rsidRPr="00461D6B" w:rsidRDefault="003832E2" w:rsidP="007149DD">
            <w:pPr>
              <w:rPr>
                <w:rFonts w:cs="Arial"/>
              </w:rPr>
            </w:pPr>
          </w:p>
        </w:tc>
        <w:tc>
          <w:tcPr>
            <w:tcW w:w="1104" w:type="dxa"/>
          </w:tcPr>
          <w:p w14:paraId="5AE7072D" w14:textId="77777777" w:rsidR="003832E2" w:rsidRPr="00461D6B" w:rsidRDefault="003832E2" w:rsidP="007149DD">
            <w:pPr>
              <w:rPr>
                <w:rFonts w:cs="Arial"/>
              </w:rPr>
            </w:pPr>
          </w:p>
        </w:tc>
        <w:tc>
          <w:tcPr>
            <w:tcW w:w="979" w:type="dxa"/>
          </w:tcPr>
          <w:p w14:paraId="6C0B26B5" w14:textId="77777777" w:rsidR="003832E2" w:rsidRPr="00461D6B" w:rsidRDefault="003832E2" w:rsidP="007149DD">
            <w:pPr>
              <w:rPr>
                <w:rFonts w:cs="Arial"/>
              </w:rPr>
            </w:pPr>
          </w:p>
        </w:tc>
        <w:tc>
          <w:tcPr>
            <w:tcW w:w="1303" w:type="dxa"/>
          </w:tcPr>
          <w:p w14:paraId="02D8D409" w14:textId="77777777" w:rsidR="003832E2" w:rsidRPr="00461D6B" w:rsidRDefault="003832E2" w:rsidP="007149DD">
            <w:pPr>
              <w:rPr>
                <w:rFonts w:cs="Arial"/>
              </w:rPr>
            </w:pPr>
          </w:p>
        </w:tc>
        <w:tc>
          <w:tcPr>
            <w:tcW w:w="1248" w:type="dxa"/>
          </w:tcPr>
          <w:p w14:paraId="534B0E7F" w14:textId="77777777" w:rsidR="003832E2" w:rsidRPr="00461D6B" w:rsidRDefault="003832E2" w:rsidP="007149DD">
            <w:pPr>
              <w:rPr>
                <w:rFonts w:cs="Arial"/>
              </w:rPr>
            </w:pPr>
          </w:p>
        </w:tc>
        <w:tc>
          <w:tcPr>
            <w:tcW w:w="1268" w:type="dxa"/>
          </w:tcPr>
          <w:p w14:paraId="017804F2" w14:textId="77777777" w:rsidR="003832E2" w:rsidRPr="00461D6B" w:rsidRDefault="003832E2" w:rsidP="007149DD">
            <w:pPr>
              <w:rPr>
                <w:rFonts w:cs="Arial"/>
              </w:rPr>
            </w:pPr>
          </w:p>
        </w:tc>
      </w:tr>
    </w:tbl>
    <w:p w14:paraId="36C8E69A" w14:textId="77777777" w:rsidR="007149DD" w:rsidRDefault="007149DD" w:rsidP="007149DD">
      <w:pPr>
        <w:spacing w:line="240" w:lineRule="auto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7205"/>
        <w:gridCol w:w="1417"/>
      </w:tblGrid>
      <w:tr w:rsidR="000D0D75" w:rsidRPr="00461D6B" w14:paraId="36C8E69C" w14:textId="580DF2D8" w:rsidTr="000D0D7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9B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Vragen F Faciliteiten en bep</w:t>
            </w:r>
            <w:r>
              <w:rPr>
                <w:rFonts w:eastAsia="Times New Roman" w:cs="Arial"/>
                <w:b/>
                <w:lang w:eastAsia="nl-NL"/>
              </w:rPr>
              <w:t>r</w:t>
            </w:r>
            <w:r w:rsidRPr="00461D6B">
              <w:rPr>
                <w:rFonts w:eastAsia="Times New Roman" w:cs="Arial"/>
                <w:b/>
                <w:lang w:eastAsia="nl-NL"/>
              </w:rPr>
              <w:t>ijzen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A49" w14:textId="6E25A50E" w:rsidR="000D0D75" w:rsidRPr="00461D6B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0D0D75" w:rsidRPr="00461D6B" w14:paraId="36C8E69F" w14:textId="2E4EE008" w:rsidTr="000D0D75">
        <w:trPr>
          <w:trHeight w:val="231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9D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F2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9E" w14:textId="77777777" w:rsidR="000D0D75" w:rsidRPr="00EE2A59" w:rsidRDefault="000D0D75" w:rsidP="007149DD">
            <w:pPr>
              <w:spacing w:line="240" w:lineRule="auto"/>
              <w:rPr>
                <w:rFonts w:eastAsiaTheme="minorHAnsi" w:cs="Arial"/>
              </w:rPr>
            </w:pPr>
            <w:r>
              <w:rPr>
                <w:rFonts w:cs="Arial"/>
              </w:rPr>
              <w:t>Wilt u gewenste faciliteiten toevoegen? Zo ja, welke? En waarom?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F55046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A2" w14:textId="72138647" w:rsidTr="000D0D75">
        <w:trPr>
          <w:trHeight w:val="231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A0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A1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33F69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36C8E6A5" w14:textId="048073B9" w:rsidR="007149DD" w:rsidRPr="00F86030" w:rsidRDefault="007149DD" w:rsidP="007149DD">
      <w:pPr>
        <w:spacing w:line="240" w:lineRule="auto"/>
        <w:rPr>
          <w:rFonts w:cs="Arial"/>
          <w:i/>
        </w:rPr>
      </w:pPr>
      <w:r w:rsidRPr="00F86030">
        <w:rPr>
          <w:rFonts w:cs="Arial"/>
          <w:i/>
        </w:rPr>
        <w:t>Beprijzen</w:t>
      </w:r>
      <w:r w:rsidR="0020544D">
        <w:rPr>
          <w:rFonts w:cs="Arial"/>
          <w:i/>
        </w:rPr>
        <w:t xml:space="preserve"> </w:t>
      </w:r>
      <w:r w:rsidR="00C94A35">
        <w:rPr>
          <w:rFonts w:cs="Arial"/>
          <w:i/>
        </w:rPr>
        <w:t>ITT b</w:t>
      </w:r>
      <w:r w:rsidR="00DD6BB3">
        <w:rPr>
          <w:rFonts w:cs="Arial"/>
          <w:i/>
        </w:rPr>
        <w:t xml:space="preserve">ij </w:t>
      </w:r>
      <w:r w:rsidR="00C94A35">
        <w:rPr>
          <w:rFonts w:cs="Arial"/>
          <w:i/>
        </w:rPr>
        <w:t>Station Duivendrecht</w:t>
      </w: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2794"/>
        <w:gridCol w:w="2683"/>
        <w:gridCol w:w="1697"/>
        <w:gridCol w:w="1417"/>
      </w:tblGrid>
      <w:tr w:rsidR="000D0D75" w:rsidRPr="00461D6B" w14:paraId="36C8E6A7" w14:textId="42724796" w:rsidTr="00A24215">
        <w:trPr>
          <w:trHeight w:val="231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A6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Vervolg vragen F Faciliteiten en bep</w:t>
            </w:r>
            <w:r>
              <w:rPr>
                <w:rFonts w:eastAsia="Times New Roman" w:cs="Arial"/>
                <w:b/>
                <w:lang w:eastAsia="nl-NL"/>
              </w:rPr>
              <w:t>r</w:t>
            </w:r>
            <w:r w:rsidRPr="00461D6B">
              <w:rPr>
                <w:rFonts w:eastAsia="Times New Roman" w:cs="Arial"/>
                <w:b/>
                <w:lang w:eastAsia="nl-NL"/>
              </w:rPr>
              <w:t>ijzen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B19" w14:textId="29986693" w:rsidR="000D0D75" w:rsidRPr="00461D6B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0D0D75" w:rsidRPr="00461D6B" w14:paraId="36C8E6AA" w14:textId="15797019" w:rsidTr="00A24215">
        <w:trPr>
          <w:trHeight w:val="2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A8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F3</w:t>
            </w:r>
          </w:p>
        </w:tc>
        <w:tc>
          <w:tcPr>
            <w:tcW w:w="7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A9" w14:textId="77777777" w:rsidR="000D0D75" w:rsidRPr="00461D6B" w:rsidRDefault="000D0D75" w:rsidP="00FF038C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cs="Arial"/>
              </w:rPr>
              <w:t>Waarop moet volgens u het te betalen bedrag zijn gebaseerd?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E2B06" w14:textId="77777777" w:rsidR="000D0D75" w:rsidRDefault="000D0D75" w:rsidP="00FF038C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AD" w14:textId="2FC2E741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AB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AC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E68E6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6B0" w14:textId="2CF592B9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AE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F4</w:t>
            </w: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AF" w14:textId="14507656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  <w:r w:rsidRPr="00461D6B">
              <w:rPr>
                <w:rFonts w:cs="Arial"/>
              </w:rPr>
              <w:t xml:space="preserve">Wat </w:t>
            </w:r>
            <w:r>
              <w:rPr>
                <w:rFonts w:cs="Arial"/>
              </w:rPr>
              <w:t>is een gebruiker van de ITT (b.v. een internationale bus-vervoerder) m</w:t>
            </w:r>
            <w:r w:rsidRPr="00461D6B">
              <w:rPr>
                <w:rFonts w:cs="Arial"/>
              </w:rPr>
              <w:t xml:space="preserve">aximaal bereid te betalen voor het gebruik van </w:t>
            </w:r>
            <w:r>
              <w:rPr>
                <w:rFonts w:cs="Arial"/>
              </w:rPr>
              <w:t xml:space="preserve">de ITT omgerekend </w:t>
            </w:r>
            <w:r w:rsidR="005251A8">
              <w:rPr>
                <w:rFonts w:cs="Arial"/>
              </w:rPr>
              <w:t xml:space="preserve">naar </w:t>
            </w:r>
            <w:r>
              <w:rPr>
                <w:rFonts w:cs="Arial"/>
              </w:rPr>
              <w:t>het halteren van één touringcar</w:t>
            </w:r>
            <w:r w:rsidRPr="00461D6B">
              <w:rPr>
                <w:rFonts w:cs="Arial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A9A92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B3" w14:textId="29215625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B1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B2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29650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B6" w14:textId="1A4358CD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B4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F5</w:t>
            </w: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B5" w14:textId="379DA70C" w:rsidR="000D0D75" w:rsidRPr="00461D6B" w:rsidRDefault="000D0D75" w:rsidP="00321AB8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Stel dat er sprake is van een variabel tarief, waarbij geldt: h</w:t>
            </w:r>
            <w:r w:rsidRPr="00F525AE">
              <w:rPr>
                <w:rFonts w:cs="Arial"/>
              </w:rPr>
              <w:t xml:space="preserve">oe meer vraag naar een bepaald slot, </w:t>
            </w:r>
            <w:r>
              <w:rPr>
                <w:rFonts w:cs="Arial"/>
              </w:rPr>
              <w:t xml:space="preserve">des te </w:t>
            </w:r>
            <w:r w:rsidRPr="00F525AE">
              <w:rPr>
                <w:rFonts w:cs="Arial"/>
              </w:rPr>
              <w:t xml:space="preserve">hoger de prijs. </w:t>
            </w:r>
            <w:r>
              <w:rPr>
                <w:rFonts w:cs="Arial"/>
              </w:rPr>
              <w:t xml:space="preserve">Wat is dan uw onderbouwde mening over het instellen van </w:t>
            </w:r>
            <w:r w:rsidRPr="00F525AE">
              <w:rPr>
                <w:rFonts w:cs="Arial"/>
              </w:rPr>
              <w:t xml:space="preserve">een variabel tarief op </w:t>
            </w:r>
            <w:r>
              <w:rPr>
                <w:rFonts w:cs="Arial"/>
              </w:rPr>
              <w:t>de ITT?</w:t>
            </w:r>
            <w:r w:rsidRPr="00F525AE">
              <w:rPr>
                <w:rFonts w:cs="Arial"/>
              </w:rPr>
              <w:t xml:space="preserve"> Licht uw antwoord toe.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27389" w14:textId="77777777" w:rsidR="000D0D75" w:rsidRDefault="000D0D75" w:rsidP="00321AB8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B9" w14:textId="5F093198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B7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B8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089B4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BC" w14:textId="514A9495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BA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F6</w:t>
            </w: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BB" w14:textId="47C32D80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Wat is uw onderbouwde mening over het hanteren van een lager tarief buiten de </w:t>
            </w:r>
            <w:r w:rsidRPr="00461D6B">
              <w:rPr>
                <w:rFonts w:cs="Arial"/>
              </w:rPr>
              <w:t xml:space="preserve">spits </w:t>
            </w:r>
            <w:r>
              <w:rPr>
                <w:rFonts w:cs="Arial"/>
              </w:rPr>
              <w:t>dan tijdens de spits op de ITT?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30AFF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BF" w14:textId="0A2E592D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BD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BE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FB67E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C2" w14:textId="0A0DA999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C0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F7</w:t>
            </w: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1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  <w:r w:rsidRPr="009A1509">
              <w:rPr>
                <w:rFonts w:cs="Arial"/>
              </w:rPr>
              <w:t xml:space="preserve">Wat is volgens u een eerlijke prijs </w:t>
            </w:r>
            <w:r>
              <w:rPr>
                <w:rFonts w:cs="Arial"/>
              </w:rPr>
              <w:t xml:space="preserve">voor een </w:t>
            </w:r>
            <w:r w:rsidRPr="009A1509">
              <w:rPr>
                <w:rFonts w:cs="Arial"/>
              </w:rPr>
              <w:t xml:space="preserve">tijdslot </w:t>
            </w:r>
            <w:r>
              <w:rPr>
                <w:rFonts w:cs="Arial"/>
              </w:rPr>
              <w:t>van …</w:t>
            </w:r>
            <w:r w:rsidRPr="009A150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(</w:t>
            </w:r>
            <w:r w:rsidRPr="009A1509">
              <w:rPr>
                <w:rFonts w:cs="Arial"/>
              </w:rPr>
              <w:t>Licht uw antwoord toe</w:t>
            </w:r>
            <w:r>
              <w:rPr>
                <w:rFonts w:cs="Arial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FFF64" w14:textId="77777777" w:rsidR="000D0D75" w:rsidRPr="009A1509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C5" w14:textId="55AE2FD9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C3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4" w14:textId="77777777" w:rsidR="000D0D75" w:rsidRPr="009A1509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E6A1B" w14:textId="77777777" w:rsidR="000D0D75" w:rsidRPr="009A1509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CA" w14:textId="02CC2F7C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C6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7" w14:textId="77777777" w:rsidR="000D0D75" w:rsidRPr="009A1509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8" w14:textId="77777777" w:rsidR="000D0D75" w:rsidRPr="009A1509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Bedrag in de spits*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9" w14:textId="77777777" w:rsidR="000D0D75" w:rsidRPr="009A1509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Bedrag buiten de spits*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4657D9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CF" w14:textId="0E56D395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CB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C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… 5 minuten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D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CE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FB473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D4" w14:textId="49962C85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D0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1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2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3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36B6E5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D9" w14:textId="0AB2DC7F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D5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6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… 10 minuten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7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8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1A30C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DE" w14:textId="10200D4D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DA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B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C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DD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AFF5E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E3" w14:textId="0F502BFB" w:rsidTr="00A24215">
        <w:trPr>
          <w:trHeight w:val="2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DF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0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… 20 minuten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1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2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3E493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E8" w14:textId="4E1993E4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E4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5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6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7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B740F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ED" w14:textId="551804A6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E9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A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… 30 minuten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B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C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73BA2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F0" w14:textId="73B56ED1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EE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EF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94C54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F3" w14:textId="18C061A5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F1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F2" w14:textId="4BD6DE0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*: a</w:t>
            </w:r>
            <w:r w:rsidRPr="00F525AE">
              <w:rPr>
                <w:rFonts w:cs="Arial"/>
              </w:rPr>
              <w:t xml:space="preserve">ls spitstijden gelden </w:t>
            </w:r>
            <w:r w:rsidR="00E64112">
              <w:rPr>
                <w:rFonts w:cs="Arial"/>
              </w:rPr>
              <w:t>bijvoorbeeld</w:t>
            </w:r>
            <w:r w:rsidR="00004DBB">
              <w:rPr>
                <w:rFonts w:cs="Arial"/>
              </w:rPr>
              <w:t xml:space="preserve"> </w:t>
            </w:r>
            <w:r w:rsidRPr="00F525AE">
              <w:rPr>
                <w:rFonts w:cs="Arial"/>
              </w:rPr>
              <w:t xml:space="preserve">06:30 tot 09:30 uur en 15:30 tot 19:00 uur. </w:t>
            </w:r>
            <w:r w:rsidR="00004DBB">
              <w:rPr>
                <w:rFonts w:cs="Arial"/>
              </w:rPr>
              <w:t xml:space="preserve">(alle dagen van de week inclusief </w:t>
            </w:r>
            <w:r w:rsidR="00004DBB" w:rsidRPr="00F525AE">
              <w:rPr>
                <w:rFonts w:cs="Arial"/>
              </w:rPr>
              <w:t xml:space="preserve"> het weekend</w:t>
            </w:r>
            <w:r w:rsidR="00004DBB">
              <w:rPr>
                <w:rFonts w:cs="Arial"/>
              </w:rPr>
              <w:t>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EA540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6F6" w14:textId="271989B3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F4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F5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47098" w14:textId="77777777" w:rsidR="000D0D75" w:rsidRPr="00461D6B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1646A7" w:rsidRPr="00461D6B" w14:paraId="36C8E6F9" w14:textId="052C49D8" w:rsidTr="00A24215">
        <w:trPr>
          <w:trHeight w:val="231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6F7" w14:textId="2526C7D1" w:rsidR="001646A7" w:rsidRPr="00461D6B" w:rsidRDefault="001646A7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6F8" w14:textId="4C45E246" w:rsidR="001646A7" w:rsidRPr="00461D6B" w:rsidRDefault="001646A7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988C9" w14:textId="77777777" w:rsidR="001646A7" w:rsidRDefault="001646A7" w:rsidP="007149DD">
            <w:pPr>
              <w:spacing w:line="240" w:lineRule="auto"/>
              <w:rPr>
                <w:rFonts w:cs="Arial"/>
              </w:rPr>
            </w:pPr>
          </w:p>
        </w:tc>
      </w:tr>
    </w:tbl>
    <w:p w14:paraId="36C8E6FD" w14:textId="77777777" w:rsidR="007149DD" w:rsidRDefault="007149DD" w:rsidP="007149DD">
      <w:pPr>
        <w:spacing w:line="240" w:lineRule="auto"/>
        <w:rPr>
          <w:rFonts w:cs="Arial"/>
        </w:rPr>
      </w:pPr>
    </w:p>
    <w:p w14:paraId="36C8E6FE" w14:textId="77777777" w:rsidR="007530F3" w:rsidRDefault="007530F3">
      <w:pPr>
        <w:spacing w:line="260" w:lineRule="atLeast"/>
        <w:rPr>
          <w:rFonts w:cs="Arial"/>
        </w:rPr>
      </w:pPr>
      <w:r>
        <w:rPr>
          <w:rFonts w:cs="Arial"/>
        </w:rPr>
        <w:br w:type="page"/>
      </w:r>
    </w:p>
    <w:p w14:paraId="36C8E6FF" w14:textId="77777777" w:rsidR="007149DD" w:rsidRPr="00370879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 w:rsidRPr="00370879">
        <w:rPr>
          <w:rFonts w:cs="Arial"/>
          <w:b/>
        </w:rPr>
        <w:lastRenderedPageBreak/>
        <w:t>Zero emissie-zones</w:t>
      </w:r>
    </w:p>
    <w:p w14:paraId="7B0E8B75" w14:textId="405A83D3" w:rsidR="00091BCD" w:rsidRPr="00370879" w:rsidRDefault="007149DD" w:rsidP="00091BCD">
      <w:pPr>
        <w:spacing w:line="240" w:lineRule="auto"/>
        <w:rPr>
          <w:rFonts w:cs="Arial"/>
        </w:rPr>
      </w:pPr>
      <w:r w:rsidRPr="00370879">
        <w:rPr>
          <w:rFonts w:cs="Arial"/>
        </w:rPr>
        <w:t xml:space="preserve">De gemeente Amsterdam voert zero emissie </w:t>
      </w:r>
      <w:r w:rsidR="00D65CE1">
        <w:rPr>
          <w:rFonts w:cs="Arial"/>
        </w:rPr>
        <w:t xml:space="preserve">zones </w:t>
      </w:r>
      <w:r w:rsidRPr="00370879">
        <w:rPr>
          <w:rFonts w:cs="Arial"/>
        </w:rPr>
        <w:t>gefaseerd in</w:t>
      </w:r>
      <w:r w:rsidR="00D65CE1">
        <w:rPr>
          <w:rFonts w:cs="Arial"/>
        </w:rPr>
        <w:t>,</w:t>
      </w:r>
      <w:r w:rsidR="0014642B" w:rsidRPr="00370879">
        <w:rPr>
          <w:rFonts w:cs="Arial"/>
        </w:rPr>
        <w:t xml:space="preserve"> conform beleid. </w:t>
      </w:r>
      <w:r w:rsidR="00091BCD" w:rsidRPr="00370879">
        <w:rPr>
          <w:rFonts w:cs="Arial"/>
        </w:rPr>
        <w:t>De doelstellingen daarbij zijn de volgende:</w:t>
      </w:r>
    </w:p>
    <w:p w14:paraId="78091198" w14:textId="77777777" w:rsidR="00091BCD" w:rsidRPr="00370879" w:rsidRDefault="00091BCD" w:rsidP="00091BCD">
      <w:pPr>
        <w:pStyle w:val="Lijstalinea"/>
        <w:numPr>
          <w:ilvl w:val="0"/>
          <w:numId w:val="17"/>
        </w:numPr>
        <w:spacing w:line="240" w:lineRule="auto"/>
        <w:rPr>
          <w:rFonts w:cs="Arial"/>
        </w:rPr>
      </w:pPr>
      <w:r w:rsidRPr="00370879">
        <w:rPr>
          <w:rFonts w:cs="Arial"/>
        </w:rPr>
        <w:t>2022: zero emissie-zone S100 en beneden het spoor;</w:t>
      </w:r>
    </w:p>
    <w:p w14:paraId="0EF4EB6F" w14:textId="77777777" w:rsidR="00091BCD" w:rsidRPr="00370879" w:rsidRDefault="00091BCD" w:rsidP="00091BCD">
      <w:pPr>
        <w:pStyle w:val="Lijstalinea"/>
        <w:numPr>
          <w:ilvl w:val="0"/>
          <w:numId w:val="17"/>
        </w:numPr>
        <w:spacing w:line="240" w:lineRule="auto"/>
        <w:rPr>
          <w:rFonts w:cs="Arial"/>
        </w:rPr>
      </w:pPr>
      <w:r w:rsidRPr="00370879">
        <w:rPr>
          <w:rFonts w:cs="Arial"/>
        </w:rPr>
        <w:t>2025: milieuzone wordt zero emissie-zone;</w:t>
      </w:r>
    </w:p>
    <w:p w14:paraId="64F8B480" w14:textId="77777777" w:rsidR="00091BCD" w:rsidRPr="00370879" w:rsidRDefault="00091BCD" w:rsidP="00091BCD">
      <w:pPr>
        <w:pStyle w:val="Lijstalinea"/>
        <w:numPr>
          <w:ilvl w:val="0"/>
          <w:numId w:val="17"/>
        </w:numPr>
        <w:spacing w:line="240" w:lineRule="auto"/>
        <w:rPr>
          <w:rFonts w:cs="Arial"/>
        </w:rPr>
      </w:pPr>
      <w:r w:rsidRPr="00370879">
        <w:rPr>
          <w:rFonts w:cs="Arial"/>
        </w:rPr>
        <w:t>2030: heel Amsterdam zero emissie-zone.</w:t>
      </w:r>
    </w:p>
    <w:p w14:paraId="36C8E704" w14:textId="77777777" w:rsidR="007149DD" w:rsidRPr="00370879" w:rsidRDefault="007149DD" w:rsidP="007149DD">
      <w:pPr>
        <w:spacing w:line="240" w:lineRule="auto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"/>
        <w:gridCol w:w="7205"/>
        <w:gridCol w:w="1417"/>
      </w:tblGrid>
      <w:tr w:rsidR="000D0D75" w:rsidRPr="00370879" w14:paraId="36C8E706" w14:textId="009E4D75" w:rsidTr="00A2421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05" w14:textId="77777777" w:rsidR="000D0D75" w:rsidRPr="00370879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370879">
              <w:rPr>
                <w:rFonts w:eastAsia="Times New Roman" w:cs="Arial"/>
                <w:b/>
                <w:lang w:eastAsia="nl-NL"/>
              </w:rPr>
              <w:t>Vragen G Zero Emissie-zones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2D56" w14:textId="198B5A6E" w:rsidR="000D0D75" w:rsidRPr="00370879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F13704"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0D0D75" w:rsidRPr="00370879" w14:paraId="36C8E709" w14:textId="34093409" w:rsidTr="00A24215">
        <w:trPr>
          <w:trHeight w:val="23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07" w14:textId="77777777" w:rsidR="000D0D75" w:rsidRPr="00370879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370879">
              <w:rPr>
                <w:rFonts w:eastAsia="Times New Roman" w:cs="Arial"/>
                <w:lang w:eastAsia="nl-NL"/>
              </w:rPr>
              <w:t>G1</w:t>
            </w: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08" w14:textId="7D4CF8D1" w:rsidR="000D0D75" w:rsidRPr="00370879" w:rsidRDefault="000D0D75" w:rsidP="007149DD">
            <w:pPr>
              <w:spacing w:line="240" w:lineRule="auto"/>
              <w:rPr>
                <w:rFonts w:cs="Arial"/>
              </w:rPr>
            </w:pPr>
            <w:r w:rsidRPr="00370879">
              <w:rPr>
                <w:rFonts w:cs="Arial"/>
              </w:rPr>
              <w:t>W</w:t>
            </w:r>
            <w:r w:rsidR="00FB1C57">
              <w:rPr>
                <w:rFonts w:cs="Arial"/>
              </w:rPr>
              <w:t xml:space="preserve">elke initiatieven neemt u concreet als bedrijf </w:t>
            </w:r>
            <w:r w:rsidRPr="00370879">
              <w:rPr>
                <w:rFonts w:cs="Arial"/>
              </w:rPr>
              <w:t xml:space="preserve">om bij te dragen aan deze doelstellingen?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E0640" w14:textId="77777777" w:rsidR="000D0D75" w:rsidRPr="00370879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370879" w14:paraId="36C8E70C" w14:textId="2ED31187" w:rsidTr="00A24215">
        <w:trPr>
          <w:trHeight w:val="23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0A" w14:textId="77777777" w:rsidR="000D0D75" w:rsidRPr="00370879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0B" w14:textId="77777777" w:rsidR="000D0D75" w:rsidRPr="00370879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42688" w14:textId="77777777" w:rsidR="000D0D75" w:rsidRPr="00370879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70F" w14:textId="16C59AE1" w:rsidTr="00A24215">
        <w:trPr>
          <w:trHeight w:val="231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0D" w14:textId="77777777" w:rsidR="000D0D75" w:rsidRPr="00370879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370879">
              <w:rPr>
                <w:rFonts w:eastAsia="Times New Roman" w:cs="Arial"/>
                <w:lang w:eastAsia="nl-NL"/>
              </w:rPr>
              <w:t>G2</w:t>
            </w:r>
          </w:p>
        </w:tc>
        <w:tc>
          <w:tcPr>
            <w:tcW w:w="7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5A60" w14:textId="77777777" w:rsidR="00882AED" w:rsidRDefault="000D0D75" w:rsidP="007149DD">
            <w:pPr>
              <w:spacing w:line="240" w:lineRule="auto"/>
              <w:rPr>
                <w:rFonts w:cs="Arial"/>
              </w:rPr>
            </w:pPr>
            <w:r w:rsidRPr="00370879">
              <w:rPr>
                <w:rFonts w:cs="Arial"/>
              </w:rPr>
              <w:t xml:space="preserve">Het voornemen is om in 2030 enkel nog zero emissie touringcars gebruik te laten maken van Amsterdam binnen de ring. </w:t>
            </w:r>
          </w:p>
          <w:p w14:paraId="4AF0AFF5" w14:textId="28ABBFCB" w:rsidR="00882AED" w:rsidRDefault="000D0D75" w:rsidP="007149DD">
            <w:pPr>
              <w:spacing w:line="240" w:lineRule="auto"/>
              <w:rPr>
                <w:rFonts w:cs="Arial"/>
              </w:rPr>
            </w:pPr>
            <w:r w:rsidRPr="00370879">
              <w:rPr>
                <w:rFonts w:cs="Arial"/>
              </w:rPr>
              <w:t xml:space="preserve">Wat is uw visie </w:t>
            </w:r>
            <w:r w:rsidR="00D65CE1">
              <w:rPr>
                <w:rFonts w:cs="Arial"/>
              </w:rPr>
              <w:t xml:space="preserve">(zo </w:t>
            </w:r>
            <w:r w:rsidR="00235847">
              <w:rPr>
                <w:rFonts w:cs="Arial"/>
              </w:rPr>
              <w:t xml:space="preserve">concreet </w:t>
            </w:r>
            <w:r w:rsidR="007D5A67" w:rsidRPr="00370879">
              <w:rPr>
                <w:rFonts w:cs="Arial"/>
              </w:rPr>
              <w:t>mogelijk</w:t>
            </w:r>
            <w:r w:rsidR="00D65CE1">
              <w:rPr>
                <w:rFonts w:cs="Arial"/>
              </w:rPr>
              <w:t>)</w:t>
            </w:r>
            <w:r w:rsidR="007D5A67" w:rsidRPr="00370879">
              <w:rPr>
                <w:rFonts w:cs="Arial"/>
              </w:rPr>
              <w:t xml:space="preserve"> </w:t>
            </w:r>
            <w:r w:rsidR="00AA77F2">
              <w:rPr>
                <w:rFonts w:cs="Arial"/>
              </w:rPr>
              <w:t>b</w:t>
            </w:r>
            <w:r w:rsidR="00882AED">
              <w:rPr>
                <w:rFonts w:cs="Arial"/>
              </w:rPr>
              <w:t xml:space="preserve">ij het project </w:t>
            </w:r>
            <w:r w:rsidR="00866BB9" w:rsidRPr="00370879">
              <w:rPr>
                <w:rFonts w:cs="Arial"/>
              </w:rPr>
              <w:t xml:space="preserve">ITT </w:t>
            </w:r>
            <w:r w:rsidR="00882AED">
              <w:rPr>
                <w:rFonts w:cs="Arial"/>
              </w:rPr>
              <w:t xml:space="preserve">op het gebied van </w:t>
            </w:r>
            <w:r w:rsidR="00191734" w:rsidRPr="00370879">
              <w:rPr>
                <w:rFonts w:cs="Arial"/>
              </w:rPr>
              <w:t>zero emissie</w:t>
            </w:r>
            <w:r w:rsidR="007568E9" w:rsidRPr="00370879">
              <w:rPr>
                <w:rFonts w:cs="Arial"/>
              </w:rPr>
              <w:t xml:space="preserve">?  </w:t>
            </w:r>
          </w:p>
          <w:p w14:paraId="36C8E70E" w14:textId="5028DE9B" w:rsidR="000D0D75" w:rsidRPr="00F13704" w:rsidRDefault="000D0D75" w:rsidP="007149DD">
            <w:pPr>
              <w:spacing w:line="240" w:lineRule="auto"/>
              <w:rPr>
                <w:rFonts w:cs="Arial"/>
              </w:rPr>
            </w:pPr>
            <w:r w:rsidRPr="00370879">
              <w:rPr>
                <w:rFonts w:cs="Arial"/>
              </w:rPr>
              <w:t>Licht uw antwoord toe.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35E6A" w14:textId="77777777" w:rsidR="000D0D75" w:rsidRPr="00370879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712" w14:textId="213B08EC" w:rsidTr="00A24215">
        <w:trPr>
          <w:trHeight w:val="23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10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11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1FF80" w14:textId="77777777" w:rsidR="000D0D75" w:rsidRDefault="000D0D75" w:rsidP="007149DD">
            <w:pPr>
              <w:spacing w:line="240" w:lineRule="auto"/>
              <w:rPr>
                <w:rFonts w:cs="Arial"/>
              </w:rPr>
            </w:pPr>
          </w:p>
        </w:tc>
      </w:tr>
    </w:tbl>
    <w:p w14:paraId="36C8E713" w14:textId="7BACBA90" w:rsidR="007149DD" w:rsidRDefault="007149DD" w:rsidP="007149DD">
      <w:pPr>
        <w:spacing w:line="240" w:lineRule="auto"/>
        <w:rPr>
          <w:rFonts w:cs="Arial"/>
        </w:rPr>
      </w:pPr>
    </w:p>
    <w:p w14:paraId="71B6A1D5" w14:textId="77777777" w:rsidR="00F13704" w:rsidRDefault="00F13704" w:rsidP="007149DD">
      <w:pPr>
        <w:spacing w:line="240" w:lineRule="auto"/>
        <w:rPr>
          <w:rFonts w:cs="Arial"/>
        </w:rPr>
      </w:pPr>
      <w:bookmarkStart w:id="4" w:name="_Hlk46432464"/>
    </w:p>
    <w:p w14:paraId="2E98D099" w14:textId="65F046FD" w:rsidR="009C6D22" w:rsidRDefault="00183E62" w:rsidP="009C6D22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>
        <w:rPr>
          <w:rFonts w:cs="Arial"/>
          <w:b/>
        </w:rPr>
        <w:t>Openbare orde en bev</w:t>
      </w:r>
      <w:r w:rsidR="000716AF">
        <w:rPr>
          <w:rFonts w:cs="Arial"/>
          <w:b/>
        </w:rPr>
        <w:t>e</w:t>
      </w:r>
      <w:r>
        <w:rPr>
          <w:rFonts w:cs="Arial"/>
          <w:b/>
        </w:rPr>
        <w:t>iliging</w:t>
      </w:r>
    </w:p>
    <w:p w14:paraId="24314B2F" w14:textId="39316EE5" w:rsidR="009C6D22" w:rsidRDefault="009C6D22" w:rsidP="007149DD">
      <w:pPr>
        <w:spacing w:line="240" w:lineRule="auto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7166"/>
        <w:gridCol w:w="1417"/>
      </w:tblGrid>
      <w:tr w:rsidR="000716AF" w:rsidRPr="00461D6B" w14:paraId="150EE81A" w14:textId="77777777" w:rsidTr="00CD6E48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3D59" w14:textId="2B8AFA9B" w:rsidR="000716AF" w:rsidRPr="00461D6B" w:rsidRDefault="000716AF" w:rsidP="00CD6E48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Vragen H</w:t>
            </w:r>
            <w:r w:rsidRPr="00461D6B">
              <w:rPr>
                <w:rFonts w:eastAsia="Times New Roman" w:cs="Arial"/>
                <w:b/>
                <w:lang w:eastAsia="nl-NL"/>
              </w:rPr>
              <w:t xml:space="preserve"> </w:t>
            </w:r>
            <w:r w:rsidR="005E1378">
              <w:rPr>
                <w:rFonts w:eastAsia="Times New Roman" w:cs="Arial"/>
                <w:b/>
                <w:lang w:eastAsia="nl-NL"/>
              </w:rPr>
              <w:t>Openbare orde en Beveiliging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3B3" w14:textId="77777777" w:rsidR="000716AF" w:rsidRDefault="000716AF" w:rsidP="00CD6E48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0716AF" w:rsidRPr="00461D6B" w14:paraId="045D0EC7" w14:textId="77777777" w:rsidTr="00CD6E48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ADA79" w14:textId="77777777" w:rsidR="000716AF" w:rsidRPr="00461D6B" w:rsidRDefault="000716AF" w:rsidP="00CD6E4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H1</w:t>
            </w: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5A88" w14:textId="0D0F5CA7" w:rsidR="000716AF" w:rsidRPr="00461D6B" w:rsidRDefault="005E1378" w:rsidP="00CD6E4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Heeft u ervaring </w:t>
            </w:r>
            <w:r w:rsidR="004660D7">
              <w:rPr>
                <w:rFonts w:eastAsia="Times New Roman" w:cs="Arial"/>
                <w:lang w:eastAsia="nl-NL"/>
              </w:rPr>
              <w:t xml:space="preserve">met het handhaven van openbare orde en veiligheid op particulier terrein? </w:t>
            </w:r>
            <w:r w:rsidR="005B7CBD">
              <w:rPr>
                <w:rFonts w:eastAsia="Times New Roman" w:cs="Arial"/>
                <w:lang w:eastAsia="nl-NL"/>
              </w:rPr>
              <w:t>Zo ja, k</w:t>
            </w:r>
            <w:r w:rsidR="00AC52CE">
              <w:rPr>
                <w:rFonts w:eastAsia="Times New Roman" w:cs="Arial"/>
                <w:lang w:eastAsia="nl-NL"/>
              </w:rPr>
              <w:t>unt</w:t>
            </w:r>
            <w:r w:rsidR="005B7CBD">
              <w:rPr>
                <w:rFonts w:eastAsia="Times New Roman" w:cs="Arial"/>
                <w:lang w:eastAsia="nl-NL"/>
              </w:rPr>
              <w:t xml:space="preserve"> u hier een voorbeeld van geven?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9CF93" w14:textId="77777777" w:rsidR="000716AF" w:rsidRDefault="000716AF" w:rsidP="00CD6E4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716AF" w:rsidRPr="00461D6B" w14:paraId="365968D8" w14:textId="77777777" w:rsidTr="00CD6E48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89A4" w14:textId="77777777" w:rsidR="000716AF" w:rsidRDefault="000716AF" w:rsidP="00CD6E4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0589" w14:textId="77777777" w:rsidR="000716AF" w:rsidRDefault="000716AF" w:rsidP="00CD6E4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63203" w14:textId="77777777" w:rsidR="000716AF" w:rsidRDefault="000716AF" w:rsidP="00CD6E4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34A0F" w:rsidRPr="00461D6B" w14:paraId="44D9FFA2" w14:textId="77777777" w:rsidTr="00CD6E48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F273" w14:textId="77777777" w:rsidR="00C34A0F" w:rsidRDefault="00C34A0F" w:rsidP="00C34A0F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H2</w:t>
            </w: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E04B" w14:textId="227EE1F9" w:rsidR="00C34A0F" w:rsidRDefault="00C34A0F" w:rsidP="00C34A0F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Heeft u ervaring met het handhaven van openbare orde en veiligheid op </w:t>
            </w:r>
            <w:r w:rsidR="00B37669">
              <w:rPr>
                <w:rFonts w:eastAsia="Times New Roman" w:cs="Arial"/>
                <w:lang w:eastAsia="nl-NL"/>
              </w:rPr>
              <w:t>openbaar</w:t>
            </w:r>
            <w:r>
              <w:rPr>
                <w:rFonts w:eastAsia="Times New Roman" w:cs="Arial"/>
                <w:lang w:eastAsia="nl-NL"/>
              </w:rPr>
              <w:t xml:space="preserve"> terrein? Zo ja, k</w:t>
            </w:r>
            <w:r w:rsidR="00AC52CE">
              <w:rPr>
                <w:rFonts w:eastAsia="Times New Roman" w:cs="Arial"/>
                <w:lang w:eastAsia="nl-NL"/>
              </w:rPr>
              <w:t>unt</w:t>
            </w:r>
            <w:r>
              <w:rPr>
                <w:rFonts w:eastAsia="Times New Roman" w:cs="Arial"/>
                <w:lang w:eastAsia="nl-NL"/>
              </w:rPr>
              <w:t xml:space="preserve"> u hier een voorbeeld van geven?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F59822" w14:textId="77777777" w:rsidR="00C34A0F" w:rsidRDefault="00C34A0F" w:rsidP="00C34A0F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C34A0F" w:rsidRPr="00461D6B" w14:paraId="5F2F7DFB" w14:textId="77777777" w:rsidTr="00CD6E48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0B4ED" w14:textId="77777777" w:rsidR="00C34A0F" w:rsidRDefault="00C34A0F" w:rsidP="00C34A0F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E873" w14:textId="77777777" w:rsidR="00C34A0F" w:rsidRDefault="00C34A0F" w:rsidP="00C34A0F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76376" w14:textId="77777777" w:rsidR="00C34A0F" w:rsidRDefault="00C34A0F" w:rsidP="00C34A0F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bookmarkEnd w:id="4"/>
    </w:tbl>
    <w:p w14:paraId="36C8E714" w14:textId="6C1E4C37" w:rsidR="007149DD" w:rsidRDefault="007149DD" w:rsidP="007149DD">
      <w:pPr>
        <w:spacing w:line="240" w:lineRule="auto"/>
        <w:rPr>
          <w:rFonts w:cs="Arial"/>
        </w:rPr>
      </w:pPr>
    </w:p>
    <w:p w14:paraId="615ED05E" w14:textId="77777777" w:rsidR="00491A16" w:rsidRPr="00461D6B" w:rsidRDefault="00491A16" w:rsidP="007149DD">
      <w:pPr>
        <w:spacing w:line="240" w:lineRule="auto"/>
        <w:rPr>
          <w:rFonts w:cs="Arial"/>
        </w:rPr>
      </w:pPr>
    </w:p>
    <w:p w14:paraId="36C8E720" w14:textId="10523962" w:rsidR="007149DD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bookmarkStart w:id="5" w:name="_Hlk46423473"/>
      <w:r>
        <w:rPr>
          <w:rFonts w:cs="Arial"/>
          <w:b/>
        </w:rPr>
        <w:t>Aanbestedingsvorm</w:t>
      </w:r>
      <w:r w:rsidR="002B5110">
        <w:rPr>
          <w:rFonts w:cs="Arial"/>
          <w:b/>
        </w:rPr>
        <w:t xml:space="preserve"> Exploitatie</w:t>
      </w:r>
    </w:p>
    <w:bookmarkEnd w:id="5"/>
    <w:p w14:paraId="36C8E721" w14:textId="57FEB8F5" w:rsidR="007149DD" w:rsidRPr="0086729F" w:rsidRDefault="0086729F" w:rsidP="0086729F">
      <w:pPr>
        <w:spacing w:line="240" w:lineRule="auto"/>
        <w:rPr>
          <w:rFonts w:cs="Arial"/>
        </w:rPr>
      </w:pPr>
      <w:r w:rsidRPr="0086729F">
        <w:rPr>
          <w:rFonts w:cs="Arial"/>
        </w:rPr>
        <w:t>De gemeente Amsterdam werkt toe naar een vast exploitatiemodel voor</w:t>
      </w:r>
      <w:r w:rsidR="00C846A9">
        <w:rPr>
          <w:rFonts w:cs="Arial"/>
        </w:rPr>
        <w:t xml:space="preserve"> d</w:t>
      </w:r>
      <w:r w:rsidRPr="0086729F">
        <w:rPr>
          <w:rFonts w:cs="Arial"/>
        </w:rPr>
        <w:t>e ITT</w:t>
      </w:r>
      <w:r w:rsidR="00755135">
        <w:rPr>
          <w:rFonts w:cs="Arial"/>
        </w:rPr>
        <w:t xml:space="preserve">: </w:t>
      </w:r>
      <w:r w:rsidRPr="0086729F">
        <w:rPr>
          <w:rFonts w:cs="Arial"/>
        </w:rPr>
        <w:t xml:space="preserve">een tijdelijke locatie voor de exploitatie gedurende 10 jaar. </w:t>
      </w:r>
      <w:r>
        <w:rPr>
          <w:rFonts w:cs="Arial"/>
        </w:rPr>
        <w:t>O</w:t>
      </w:r>
      <w:r w:rsidR="007149DD" w:rsidRPr="0086729F">
        <w:rPr>
          <w:rFonts w:cs="Arial"/>
        </w:rPr>
        <w:t xml:space="preserve">m te komen tot gereguleerd gebruik van </w:t>
      </w:r>
      <w:r w:rsidR="00BD2537" w:rsidRPr="0086729F">
        <w:rPr>
          <w:rFonts w:cs="Arial"/>
        </w:rPr>
        <w:t xml:space="preserve">de ITT </w:t>
      </w:r>
      <w:r>
        <w:rPr>
          <w:rFonts w:cs="Arial"/>
        </w:rPr>
        <w:t xml:space="preserve">met </w:t>
      </w:r>
      <w:r w:rsidR="001F5FA7">
        <w:rPr>
          <w:rFonts w:cs="Arial"/>
        </w:rPr>
        <w:t>éé</w:t>
      </w:r>
      <w:r>
        <w:rPr>
          <w:rFonts w:cs="Arial"/>
        </w:rPr>
        <w:t xml:space="preserve">n exploitant aan </w:t>
      </w:r>
      <w:r w:rsidR="001F5FA7">
        <w:rPr>
          <w:rFonts w:cs="Arial"/>
        </w:rPr>
        <w:t>één</w:t>
      </w:r>
      <w:r>
        <w:rPr>
          <w:rFonts w:cs="Arial"/>
        </w:rPr>
        <w:t xml:space="preserve"> kant en gebruikers aan de andere kan</w:t>
      </w:r>
      <w:r w:rsidR="001F5FA7">
        <w:rPr>
          <w:rFonts w:cs="Arial"/>
        </w:rPr>
        <w:t>t</w:t>
      </w:r>
      <w:r>
        <w:rPr>
          <w:rFonts w:cs="Arial"/>
        </w:rPr>
        <w:t xml:space="preserve">, </w:t>
      </w:r>
      <w:r w:rsidR="007149DD" w:rsidRPr="0086729F">
        <w:rPr>
          <w:rFonts w:cs="Arial"/>
        </w:rPr>
        <w:t>zijn verschillende aanbesteding</w:t>
      </w:r>
      <w:r w:rsidR="006C2103">
        <w:rPr>
          <w:rFonts w:cs="Arial"/>
        </w:rPr>
        <w:t>s</w:t>
      </w:r>
      <w:r w:rsidR="007149DD" w:rsidRPr="0086729F">
        <w:rPr>
          <w:rFonts w:cs="Arial"/>
        </w:rPr>
        <w:t xml:space="preserve">vormen </w:t>
      </w:r>
      <w:r w:rsidR="006C2103">
        <w:rPr>
          <w:rFonts w:cs="Arial"/>
        </w:rPr>
        <w:t xml:space="preserve">en overeenkomsten </w:t>
      </w:r>
      <w:r w:rsidR="007149DD" w:rsidRPr="0086729F">
        <w:rPr>
          <w:rFonts w:cs="Arial"/>
        </w:rPr>
        <w:t xml:space="preserve">denkbaar. Gemeente Amsterdam ziet daartoe </w:t>
      </w:r>
      <w:r w:rsidR="000A68F9" w:rsidRPr="0086729F">
        <w:rPr>
          <w:rFonts w:cs="Arial"/>
        </w:rPr>
        <w:t xml:space="preserve">op dit moment </w:t>
      </w:r>
      <w:r w:rsidR="00D84A21" w:rsidRPr="0086729F">
        <w:rPr>
          <w:rFonts w:cs="Arial"/>
        </w:rPr>
        <w:t xml:space="preserve">de volgende </w:t>
      </w:r>
      <w:r w:rsidR="007149DD" w:rsidRPr="0086729F">
        <w:rPr>
          <w:rFonts w:cs="Arial"/>
        </w:rPr>
        <w:t>hoofdrichting</w:t>
      </w:r>
      <w:r w:rsidR="001977ED">
        <w:rPr>
          <w:rFonts w:cs="Arial"/>
        </w:rPr>
        <w:t>en</w:t>
      </w:r>
      <w:r w:rsidR="007149DD" w:rsidRPr="0086729F">
        <w:rPr>
          <w:rFonts w:cs="Arial"/>
        </w:rPr>
        <w:t>:</w:t>
      </w:r>
    </w:p>
    <w:p w14:paraId="69F9E7AD" w14:textId="77777777" w:rsidR="00235847" w:rsidRDefault="00235847" w:rsidP="001471C8">
      <w:pPr>
        <w:spacing w:line="240" w:lineRule="auto"/>
        <w:rPr>
          <w:rFonts w:cs="Arial"/>
        </w:rPr>
      </w:pPr>
    </w:p>
    <w:p w14:paraId="02D1CCAA" w14:textId="77777777" w:rsidR="0086729F" w:rsidRDefault="0086729F" w:rsidP="001471C8">
      <w:pPr>
        <w:spacing w:line="240" w:lineRule="auto"/>
        <w:rPr>
          <w:rFonts w:cs="Arial"/>
        </w:rPr>
      </w:pPr>
      <w:r>
        <w:rPr>
          <w:rFonts w:cs="Arial"/>
        </w:rPr>
        <w:t xml:space="preserve">Exploitant: </w:t>
      </w:r>
    </w:p>
    <w:p w14:paraId="73B34555" w14:textId="795805FF" w:rsidR="00B56BF0" w:rsidRDefault="007149DD" w:rsidP="001471C8">
      <w:pPr>
        <w:spacing w:line="240" w:lineRule="auto"/>
        <w:rPr>
          <w:rFonts w:cs="Arial"/>
        </w:rPr>
      </w:pPr>
      <w:r w:rsidRPr="001471C8">
        <w:rPr>
          <w:rFonts w:cs="Arial"/>
        </w:rPr>
        <w:t xml:space="preserve">Een </w:t>
      </w:r>
      <w:r w:rsidR="00353260" w:rsidRPr="001471C8">
        <w:rPr>
          <w:rFonts w:cs="Arial"/>
        </w:rPr>
        <w:t>exploitant</w:t>
      </w:r>
      <w:r w:rsidRPr="001471C8">
        <w:rPr>
          <w:rFonts w:cs="Arial"/>
        </w:rPr>
        <w:t xml:space="preserve"> koopt </w:t>
      </w:r>
      <w:r w:rsidR="00C81818">
        <w:rPr>
          <w:rFonts w:cs="Arial"/>
        </w:rPr>
        <w:t xml:space="preserve">via de reguliere publieke aanbestedingsprocedure </w:t>
      </w:r>
      <w:r w:rsidRPr="001471C8">
        <w:rPr>
          <w:rFonts w:cs="Arial"/>
        </w:rPr>
        <w:t>h</w:t>
      </w:r>
      <w:r w:rsidR="00B44DEA">
        <w:rPr>
          <w:rFonts w:cs="Arial"/>
        </w:rPr>
        <w:t xml:space="preserve">et </w:t>
      </w:r>
      <w:r w:rsidRPr="001471C8">
        <w:rPr>
          <w:rFonts w:cs="Arial"/>
        </w:rPr>
        <w:t xml:space="preserve">recht </w:t>
      </w:r>
      <w:r w:rsidR="00D65CE1">
        <w:rPr>
          <w:rFonts w:cs="Arial"/>
        </w:rPr>
        <w:t xml:space="preserve">om </w:t>
      </w:r>
      <w:r w:rsidR="007160B1">
        <w:rPr>
          <w:rFonts w:cs="Arial"/>
        </w:rPr>
        <w:t xml:space="preserve">gedurende 10 jaar </w:t>
      </w:r>
      <w:r w:rsidR="00D65CE1">
        <w:rPr>
          <w:rFonts w:cs="Arial"/>
        </w:rPr>
        <w:t>halteplaatsen</w:t>
      </w:r>
      <w:r w:rsidR="006D3B49">
        <w:rPr>
          <w:rFonts w:cs="Arial"/>
        </w:rPr>
        <w:t>, het terminalgebouw en de horeca faciliteit</w:t>
      </w:r>
      <w:r w:rsidR="00D65CE1">
        <w:rPr>
          <w:rFonts w:cs="Arial"/>
        </w:rPr>
        <w:t xml:space="preserve"> te exploiteren</w:t>
      </w:r>
      <w:r w:rsidR="000A68F9" w:rsidRPr="001471C8">
        <w:rPr>
          <w:rFonts w:cs="Arial"/>
        </w:rPr>
        <w:t xml:space="preserve"> </w:t>
      </w:r>
      <w:r w:rsidRPr="001471C8">
        <w:rPr>
          <w:rFonts w:cs="Arial"/>
        </w:rPr>
        <w:t>binnen de randvoorwaarden van de gemeente Amsterdam.</w:t>
      </w:r>
      <w:r w:rsidR="001471C8" w:rsidRPr="001471C8">
        <w:rPr>
          <w:rFonts w:cs="Arial"/>
        </w:rPr>
        <w:t xml:space="preserve"> </w:t>
      </w:r>
      <w:r w:rsidR="00B56BF0">
        <w:rPr>
          <w:rFonts w:cs="Arial"/>
        </w:rPr>
        <w:t xml:space="preserve"> </w:t>
      </w:r>
      <w:r w:rsidR="00B56BF0" w:rsidRPr="00D84A21">
        <w:rPr>
          <w:rFonts w:cs="Arial"/>
          <w:i/>
          <w:iCs/>
        </w:rPr>
        <w:t>Lees: concessieovereenkomst.</w:t>
      </w:r>
    </w:p>
    <w:p w14:paraId="46FB60B0" w14:textId="44EF5751" w:rsidR="00B56BF0" w:rsidRDefault="00B56BF0" w:rsidP="001471C8">
      <w:pPr>
        <w:spacing w:line="240" w:lineRule="auto"/>
        <w:rPr>
          <w:rFonts w:cs="Arial"/>
        </w:rPr>
      </w:pPr>
    </w:p>
    <w:p w14:paraId="6FC9820C" w14:textId="77777777" w:rsidR="0086729F" w:rsidRDefault="0086729F" w:rsidP="001471C8">
      <w:pPr>
        <w:spacing w:line="240" w:lineRule="auto"/>
        <w:rPr>
          <w:rFonts w:cs="Arial"/>
        </w:rPr>
      </w:pPr>
      <w:r>
        <w:rPr>
          <w:rFonts w:cs="Arial"/>
        </w:rPr>
        <w:t xml:space="preserve">Gebruikers: </w:t>
      </w:r>
    </w:p>
    <w:p w14:paraId="2340FEF7" w14:textId="7DA68FD8" w:rsidR="001471C8" w:rsidRPr="00D84A21" w:rsidRDefault="00D91F28" w:rsidP="001471C8">
      <w:pPr>
        <w:spacing w:line="240" w:lineRule="auto"/>
        <w:rPr>
          <w:rFonts w:cs="Arial"/>
          <w:i/>
          <w:iCs/>
        </w:rPr>
      </w:pPr>
      <w:r>
        <w:rPr>
          <w:rFonts w:cs="Arial"/>
        </w:rPr>
        <w:t>Alle geïnteresseerde b</w:t>
      </w:r>
      <w:r w:rsidR="001471C8" w:rsidRPr="001471C8">
        <w:rPr>
          <w:rFonts w:cs="Arial"/>
        </w:rPr>
        <w:t>edrijven</w:t>
      </w:r>
      <w:r w:rsidR="005D173B">
        <w:rPr>
          <w:rFonts w:cs="Arial"/>
        </w:rPr>
        <w:t xml:space="preserve"> die bussen willen </w:t>
      </w:r>
      <w:r w:rsidR="00D84A21">
        <w:rPr>
          <w:rFonts w:cs="Arial"/>
        </w:rPr>
        <w:t xml:space="preserve">(laten) </w:t>
      </w:r>
      <w:r w:rsidR="007160B1">
        <w:rPr>
          <w:rFonts w:cs="Arial"/>
        </w:rPr>
        <w:t>halteren</w:t>
      </w:r>
      <w:r w:rsidR="001471C8" w:rsidRPr="001471C8">
        <w:rPr>
          <w:rFonts w:cs="Arial"/>
        </w:rPr>
        <w:t xml:space="preserve"> </w:t>
      </w:r>
      <w:r w:rsidR="005D173B">
        <w:rPr>
          <w:rFonts w:cs="Arial"/>
        </w:rPr>
        <w:t>(zoals vervoersbedrijven, tourin</w:t>
      </w:r>
      <w:r w:rsidR="00475BFD">
        <w:rPr>
          <w:rFonts w:cs="Arial"/>
        </w:rPr>
        <w:t>g</w:t>
      </w:r>
      <w:r w:rsidR="005D173B">
        <w:rPr>
          <w:rFonts w:cs="Arial"/>
        </w:rPr>
        <w:t xml:space="preserve">carbedrijven) </w:t>
      </w:r>
      <w:r w:rsidR="001471C8" w:rsidRPr="001471C8">
        <w:rPr>
          <w:rFonts w:cs="Arial"/>
        </w:rPr>
        <w:t xml:space="preserve">kopen het recht om te halteren </w:t>
      </w:r>
      <w:r w:rsidR="007160B1">
        <w:rPr>
          <w:rFonts w:cs="Arial"/>
        </w:rPr>
        <w:t xml:space="preserve">binnen de </w:t>
      </w:r>
      <w:r w:rsidR="001471C8" w:rsidRPr="001471C8">
        <w:rPr>
          <w:rFonts w:cs="Arial"/>
        </w:rPr>
        <w:t>randvoorwaarden van de gemeente Amsterdam.</w:t>
      </w:r>
      <w:r w:rsidR="00C021CC">
        <w:rPr>
          <w:rFonts w:cs="Arial"/>
        </w:rPr>
        <w:t xml:space="preserve"> </w:t>
      </w:r>
      <w:r w:rsidR="00C021CC" w:rsidRPr="00D84A21">
        <w:rPr>
          <w:rFonts w:cs="Arial"/>
          <w:i/>
          <w:iCs/>
        </w:rPr>
        <w:t>Lees: gebruikersovereenkomst.</w:t>
      </w:r>
    </w:p>
    <w:p w14:paraId="36C8E724" w14:textId="77777777" w:rsidR="007149DD" w:rsidRPr="001471C8" w:rsidRDefault="007149DD" w:rsidP="001471C8">
      <w:pPr>
        <w:pStyle w:val="Lijstalinea"/>
        <w:spacing w:line="240" w:lineRule="auto"/>
        <w:rPr>
          <w:rFonts w:cs="Arial"/>
        </w:rPr>
      </w:pP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7166"/>
        <w:gridCol w:w="1417"/>
      </w:tblGrid>
      <w:tr w:rsidR="000D0D75" w:rsidRPr="00461D6B" w14:paraId="36C8E726" w14:textId="045AAF0F" w:rsidTr="00A2421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25" w14:textId="4CB5B151" w:rsidR="000D0D75" w:rsidRPr="00461D6B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bookmarkStart w:id="6" w:name="_Hlk46423542"/>
            <w:r>
              <w:rPr>
                <w:rFonts w:eastAsia="Times New Roman" w:cs="Arial"/>
                <w:b/>
                <w:lang w:eastAsia="nl-NL"/>
              </w:rPr>
              <w:t xml:space="preserve">Vragen </w:t>
            </w:r>
            <w:r w:rsidR="008D11E0">
              <w:rPr>
                <w:rFonts w:eastAsia="Times New Roman" w:cs="Arial"/>
                <w:b/>
                <w:lang w:eastAsia="nl-NL"/>
              </w:rPr>
              <w:t>H</w:t>
            </w:r>
            <w:r w:rsidRPr="00461D6B">
              <w:rPr>
                <w:rFonts w:eastAsia="Times New Roman" w:cs="Arial"/>
                <w:b/>
                <w:lang w:eastAsia="nl-NL"/>
              </w:rPr>
              <w:t xml:space="preserve"> </w:t>
            </w:r>
            <w:r>
              <w:rPr>
                <w:rFonts w:eastAsia="Times New Roman" w:cs="Arial"/>
                <w:b/>
                <w:lang w:eastAsia="nl-NL"/>
              </w:rPr>
              <w:t>Aanbestedingsvorm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AB9" w14:textId="2EB73CF8" w:rsidR="000D0D75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0D0D75" w:rsidRPr="00461D6B" w14:paraId="36C8E729" w14:textId="1E1E0E35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27" w14:textId="71604551" w:rsidR="000D0D75" w:rsidRPr="00461D6B" w:rsidRDefault="008D11E0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0D0D75">
              <w:rPr>
                <w:rFonts w:eastAsia="Times New Roman" w:cs="Arial"/>
                <w:lang w:eastAsia="nl-NL"/>
              </w:rPr>
              <w:t>1</w:t>
            </w: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28" w14:textId="7535A20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Heeft u interesse om de ITT in deze opzet te exploiteren (= exploitant)? En waarom?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3D7CE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72C" w14:textId="763C9EED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2A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2B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9E1D6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E0A80DD" w14:textId="7FDF63F8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E7FF" w14:textId="15502CEA" w:rsidR="000D0D75" w:rsidRDefault="008D11E0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0D0D75">
              <w:rPr>
                <w:rFonts w:eastAsia="Times New Roman" w:cs="Arial"/>
                <w:lang w:eastAsia="nl-NL"/>
              </w:rPr>
              <w:t>2</w:t>
            </w: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DB1C" w14:textId="4CAE996C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Heeft u interesse om op de ITT uw bussen te laten halteren (=</w:t>
            </w:r>
            <w:r w:rsidR="00B60155">
              <w:rPr>
                <w:rFonts w:eastAsia="Times New Roman" w:cs="Arial"/>
                <w:lang w:eastAsia="nl-NL"/>
              </w:rPr>
              <w:t xml:space="preserve"> </w:t>
            </w:r>
            <w:r>
              <w:rPr>
                <w:rFonts w:eastAsia="Times New Roman" w:cs="Arial"/>
                <w:lang w:eastAsia="nl-NL"/>
              </w:rPr>
              <w:t>gebruiker)? En waarom?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B2259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62240917" w14:textId="3E7F0ED0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276C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49E1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68291D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72F" w14:textId="4A1091B8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2D" w14:textId="3FD7C37B" w:rsidR="000D0D75" w:rsidRDefault="008D11E0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0D0D75">
              <w:rPr>
                <w:rFonts w:eastAsia="Times New Roman" w:cs="Arial"/>
                <w:lang w:eastAsia="nl-NL"/>
              </w:rPr>
              <w:t>3</w:t>
            </w: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2E" w14:textId="39A8E23F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cs="Arial"/>
              </w:rPr>
              <w:t>Welke van deze hoofdrichtingen heeft uw voorkeur? En waarom?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31350" w14:textId="77777777" w:rsidR="000D0D75" w:rsidRDefault="000D0D75" w:rsidP="00AF2A88">
            <w:pPr>
              <w:spacing w:line="240" w:lineRule="auto"/>
              <w:rPr>
                <w:rFonts w:cs="Arial"/>
              </w:rPr>
            </w:pPr>
          </w:p>
        </w:tc>
      </w:tr>
      <w:tr w:rsidR="000D0D75" w:rsidRPr="00461D6B" w14:paraId="36C8E732" w14:textId="64A6B2A7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30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31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09718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735" w14:textId="40402247" w:rsidTr="00A24215">
        <w:trPr>
          <w:trHeight w:val="23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33" w14:textId="5373218B" w:rsidR="000D0D75" w:rsidRDefault="008D11E0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0D0D75">
              <w:rPr>
                <w:rFonts w:eastAsia="Times New Roman" w:cs="Arial"/>
                <w:lang w:eastAsia="nl-NL"/>
              </w:rPr>
              <w:t>4</w:t>
            </w: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34" w14:textId="392B7ECD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Welke andere richtingen acht u kansrijk? En waarom?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FE6C4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66F02C08" w14:textId="78904AB8" w:rsidTr="00A24215">
        <w:trPr>
          <w:trHeight w:val="2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85B5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2E1F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F787E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0A12A1F0" w14:textId="154CB80E" w:rsidTr="00A24215">
        <w:trPr>
          <w:trHeight w:val="2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AC92" w14:textId="02DAC5DD" w:rsidR="000D0D75" w:rsidRPr="00461D6B" w:rsidRDefault="008D11E0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0D0D75">
              <w:rPr>
                <w:rFonts w:eastAsia="Times New Roman" w:cs="Arial"/>
                <w:lang w:eastAsia="nl-NL"/>
              </w:rPr>
              <w:t>5</w:t>
            </w: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5347" w14:textId="7A4010BB" w:rsidR="000D0D75" w:rsidRPr="00461D6B" w:rsidRDefault="007C6167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Als de gemeente Amsterdam </w:t>
            </w:r>
            <w:r w:rsidR="0076434A">
              <w:rPr>
                <w:rFonts w:eastAsia="Times New Roman" w:cs="Arial"/>
                <w:lang w:eastAsia="nl-NL"/>
              </w:rPr>
              <w:t xml:space="preserve">gedurende </w:t>
            </w:r>
            <w:r>
              <w:rPr>
                <w:rFonts w:eastAsia="Times New Roman" w:cs="Arial"/>
                <w:lang w:eastAsia="nl-NL"/>
              </w:rPr>
              <w:t xml:space="preserve">10 jaar </w:t>
            </w:r>
            <w:r w:rsidR="0076434A">
              <w:rPr>
                <w:rFonts w:eastAsia="Times New Roman" w:cs="Arial"/>
                <w:lang w:eastAsia="nl-NL"/>
              </w:rPr>
              <w:t xml:space="preserve">de </w:t>
            </w:r>
            <w:r>
              <w:rPr>
                <w:rFonts w:eastAsia="Times New Roman" w:cs="Arial"/>
                <w:lang w:eastAsia="nl-NL"/>
              </w:rPr>
              <w:t xml:space="preserve">exploitatie </w:t>
            </w:r>
            <w:r w:rsidR="0076434A">
              <w:rPr>
                <w:rFonts w:eastAsia="Times New Roman" w:cs="Arial"/>
                <w:lang w:eastAsia="nl-NL"/>
              </w:rPr>
              <w:t xml:space="preserve">van de ITT </w:t>
            </w:r>
            <w:r>
              <w:rPr>
                <w:rFonts w:eastAsia="Times New Roman" w:cs="Arial"/>
                <w:lang w:eastAsia="nl-NL"/>
              </w:rPr>
              <w:t>via een</w:t>
            </w:r>
            <w:r w:rsidR="0076434A">
              <w:rPr>
                <w:rFonts w:eastAsia="Times New Roman" w:cs="Arial"/>
                <w:lang w:eastAsia="nl-NL"/>
              </w:rPr>
              <w:t xml:space="preserve"> </w:t>
            </w:r>
            <w:r>
              <w:rPr>
                <w:rFonts w:eastAsia="Times New Roman" w:cs="Arial"/>
                <w:lang w:eastAsia="nl-NL"/>
              </w:rPr>
              <w:t xml:space="preserve">concessieaanbesteding op de markt zet, welke randvoorwaarden acht u van belang voor een </w:t>
            </w:r>
            <w:r w:rsidR="005D025B">
              <w:rPr>
                <w:rFonts w:eastAsia="Times New Roman" w:cs="Arial"/>
                <w:lang w:eastAsia="nl-NL"/>
              </w:rPr>
              <w:t>A</w:t>
            </w:r>
            <w:r>
              <w:rPr>
                <w:rFonts w:eastAsia="Times New Roman" w:cs="Arial"/>
                <w:lang w:eastAsia="nl-NL"/>
              </w:rPr>
              <w:t>anbieding t</w:t>
            </w:r>
            <w:r w:rsidR="0076434A">
              <w:rPr>
                <w:rFonts w:eastAsia="Times New Roman" w:cs="Arial"/>
                <w:lang w:eastAsia="nl-NL"/>
              </w:rPr>
              <w:t xml:space="preserve">en behoeve van </w:t>
            </w:r>
            <w:r>
              <w:rPr>
                <w:rFonts w:eastAsia="Times New Roman" w:cs="Arial"/>
                <w:lang w:eastAsia="nl-NL"/>
              </w:rPr>
              <w:t>een succesvolle exploitatie</w:t>
            </w:r>
            <w:r w:rsidR="006D3B49">
              <w:rPr>
                <w:rFonts w:eastAsia="Times New Roman" w:cs="Arial"/>
                <w:lang w:eastAsia="nl-NL"/>
              </w:rPr>
              <w:t>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3DB4BF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738" w14:textId="52059E36" w:rsidTr="00A24215">
        <w:trPr>
          <w:trHeight w:val="2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36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37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34FF7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4AE1847D" w14:textId="690104AE" w:rsidTr="00A24215">
        <w:trPr>
          <w:trHeight w:val="23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9C35" w14:textId="51478892" w:rsidR="000D0D75" w:rsidRPr="00461D6B" w:rsidRDefault="008D11E0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0D0D75">
              <w:rPr>
                <w:rFonts w:eastAsia="Times New Roman" w:cs="Arial"/>
                <w:lang w:eastAsia="nl-NL"/>
              </w:rPr>
              <w:t>6</w:t>
            </w: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00B7" w14:textId="77777777" w:rsidR="00BC5963" w:rsidRPr="008A62F7" w:rsidRDefault="00BC5963" w:rsidP="00BC5963">
            <w:pPr>
              <w:spacing w:line="240" w:lineRule="auto"/>
              <w:rPr>
                <w:rFonts w:eastAsia="Times New Roman" w:cs="Calibri"/>
                <w:lang w:eastAsia="nl-NL"/>
              </w:rPr>
            </w:pPr>
            <w:r w:rsidRPr="008A62F7">
              <w:rPr>
                <w:rFonts w:eastAsia="Times New Roman" w:cs="Calibri"/>
                <w:lang w:eastAsia="nl-NL"/>
              </w:rPr>
              <w:t>In hoeverre acht u een rendabele terminal exploitatie realistisch bij:</w:t>
            </w:r>
          </w:p>
          <w:p w14:paraId="5A4D530E" w14:textId="6FBC0312" w:rsidR="00BC5963" w:rsidRPr="008A62F7" w:rsidRDefault="001B767C" w:rsidP="00BC5963">
            <w:pPr>
              <w:numPr>
                <w:ilvl w:val="0"/>
                <w:numId w:val="19"/>
              </w:numPr>
              <w:spacing w:line="240" w:lineRule="auto"/>
              <w:ind w:left="540"/>
              <w:textAlignment w:val="center"/>
              <w:rPr>
                <w:rFonts w:eastAsia="Times New Roman" w:cs="Calibri"/>
                <w:lang w:eastAsia="nl-NL"/>
              </w:rPr>
            </w:pPr>
            <w:r w:rsidRPr="008A62F7">
              <w:rPr>
                <w:rFonts w:eastAsia="Times New Roman" w:cs="Calibri"/>
                <w:lang w:eastAsia="nl-NL"/>
              </w:rPr>
              <w:t>C</w:t>
            </w:r>
            <w:r w:rsidR="00BC5963" w:rsidRPr="008A62F7">
              <w:rPr>
                <w:rFonts w:eastAsia="Times New Roman" w:cs="Calibri"/>
                <w:lang w:eastAsia="nl-NL"/>
              </w:rPr>
              <w:t>a</w:t>
            </w:r>
            <w:r w:rsidRPr="008A62F7">
              <w:rPr>
                <w:rFonts w:eastAsia="Times New Roman" w:cs="Calibri"/>
                <w:lang w:eastAsia="nl-NL"/>
              </w:rPr>
              <w:t>.</w:t>
            </w:r>
            <w:r w:rsidR="00BC5963" w:rsidRPr="008A62F7">
              <w:rPr>
                <w:rFonts w:eastAsia="Times New Roman" w:cs="Calibri"/>
                <w:lang w:eastAsia="nl-NL"/>
              </w:rPr>
              <w:t xml:space="preserve"> </w:t>
            </w:r>
            <w:r w:rsidR="00432AD4">
              <w:rPr>
                <w:rFonts w:eastAsia="Times New Roman" w:cs="Calibri"/>
                <w:lang w:eastAsia="nl-NL"/>
              </w:rPr>
              <w:t>200</w:t>
            </w:r>
            <w:r w:rsidR="005A0E4A">
              <w:rPr>
                <w:rFonts w:eastAsia="Times New Roman" w:cs="Calibri"/>
                <w:lang w:eastAsia="nl-NL"/>
              </w:rPr>
              <w:t xml:space="preserve"> </w:t>
            </w:r>
            <w:r w:rsidR="00432AD4">
              <w:rPr>
                <w:rFonts w:eastAsia="Times New Roman" w:cs="Calibri"/>
                <w:lang w:eastAsia="nl-NL"/>
              </w:rPr>
              <w:t xml:space="preserve">(laagseizoen) – 275 (hoogseizoen – ca. 16 weken per jaar)) </w:t>
            </w:r>
            <w:r w:rsidR="00BC5963" w:rsidRPr="008A62F7">
              <w:rPr>
                <w:rFonts w:eastAsia="Times New Roman" w:cs="Calibri"/>
                <w:lang w:eastAsia="nl-NL"/>
              </w:rPr>
              <w:t xml:space="preserve"> </w:t>
            </w:r>
            <w:r w:rsidR="000D74CD" w:rsidRPr="008A62F7">
              <w:rPr>
                <w:rFonts w:eastAsia="Times New Roman" w:cs="Calibri"/>
                <w:lang w:eastAsia="nl-NL"/>
              </w:rPr>
              <w:t>touringcars</w:t>
            </w:r>
            <w:r w:rsidR="00BC5963" w:rsidRPr="008A62F7">
              <w:rPr>
                <w:rFonts w:eastAsia="Times New Roman" w:cs="Calibri"/>
                <w:lang w:eastAsia="nl-NL"/>
              </w:rPr>
              <w:t xml:space="preserve"> per dag</w:t>
            </w:r>
            <w:r w:rsidRPr="008A62F7">
              <w:rPr>
                <w:rFonts w:eastAsia="Times New Roman" w:cs="Calibri"/>
                <w:lang w:eastAsia="nl-NL"/>
              </w:rPr>
              <w:t>.</w:t>
            </w:r>
          </w:p>
          <w:p w14:paraId="63783379" w14:textId="099FFFF9" w:rsidR="00BC5963" w:rsidRPr="008A62F7" w:rsidRDefault="001B767C" w:rsidP="00BC5963">
            <w:pPr>
              <w:numPr>
                <w:ilvl w:val="0"/>
                <w:numId w:val="19"/>
              </w:numPr>
              <w:spacing w:line="240" w:lineRule="auto"/>
              <w:ind w:left="540"/>
              <w:textAlignment w:val="center"/>
              <w:rPr>
                <w:rFonts w:eastAsia="Times New Roman" w:cs="Calibri"/>
                <w:lang w:eastAsia="nl-NL"/>
              </w:rPr>
            </w:pPr>
            <w:r w:rsidRPr="008A62F7">
              <w:rPr>
                <w:rFonts w:eastAsia="Times New Roman" w:cs="Calibri"/>
                <w:lang w:eastAsia="nl-NL"/>
              </w:rPr>
              <w:t>P</w:t>
            </w:r>
            <w:r w:rsidR="00BC5963" w:rsidRPr="008A62F7">
              <w:rPr>
                <w:rFonts w:eastAsia="Times New Roman" w:cs="Calibri"/>
                <w:lang w:eastAsia="nl-NL"/>
              </w:rPr>
              <w:t xml:space="preserve">assagiers aantallen van ca 2,5 </w:t>
            </w:r>
            <w:r w:rsidR="004C0B6F" w:rsidRPr="008A62F7">
              <w:rPr>
                <w:rFonts w:eastAsia="Times New Roman" w:cs="Calibri"/>
                <w:lang w:eastAsia="nl-NL"/>
              </w:rPr>
              <w:t>miljoen</w:t>
            </w:r>
            <w:r w:rsidR="00BC5963" w:rsidRPr="008A62F7">
              <w:rPr>
                <w:rFonts w:eastAsia="Times New Roman" w:cs="Calibri"/>
                <w:lang w:eastAsia="nl-NL"/>
              </w:rPr>
              <w:t>/jaar</w:t>
            </w:r>
            <w:r w:rsidRPr="008A62F7">
              <w:rPr>
                <w:rFonts w:eastAsia="Times New Roman" w:cs="Calibri"/>
                <w:lang w:eastAsia="nl-NL"/>
              </w:rPr>
              <w:t>.</w:t>
            </w:r>
          </w:p>
          <w:p w14:paraId="155B9EAC" w14:textId="7D038DC9" w:rsidR="00BC5963" w:rsidRPr="008A62F7" w:rsidRDefault="001B767C" w:rsidP="00BC5963">
            <w:pPr>
              <w:numPr>
                <w:ilvl w:val="0"/>
                <w:numId w:val="19"/>
              </w:numPr>
              <w:spacing w:line="240" w:lineRule="auto"/>
              <w:ind w:left="540"/>
              <w:textAlignment w:val="center"/>
              <w:rPr>
                <w:rFonts w:eastAsia="Times New Roman" w:cs="Calibri"/>
                <w:lang w:eastAsia="nl-NL"/>
              </w:rPr>
            </w:pPr>
            <w:r w:rsidRPr="008A62F7">
              <w:rPr>
                <w:rFonts w:eastAsia="Times New Roman" w:cs="Calibri"/>
                <w:lang w:eastAsia="nl-NL"/>
              </w:rPr>
              <w:t>B</w:t>
            </w:r>
            <w:r w:rsidR="00BC5963" w:rsidRPr="008A62F7">
              <w:rPr>
                <w:rFonts w:eastAsia="Times New Roman" w:cs="Calibri"/>
                <w:lang w:eastAsia="nl-NL"/>
              </w:rPr>
              <w:t>ij een investering van ca 10 m</w:t>
            </w:r>
            <w:r w:rsidR="000D74CD" w:rsidRPr="008A62F7">
              <w:rPr>
                <w:rFonts w:eastAsia="Times New Roman" w:cs="Calibri"/>
                <w:lang w:eastAsia="nl-NL"/>
              </w:rPr>
              <w:t>iljoen</w:t>
            </w:r>
            <w:r w:rsidRPr="008A62F7">
              <w:rPr>
                <w:rFonts w:eastAsia="Times New Roman" w:cs="Calibri"/>
                <w:lang w:eastAsia="nl-NL"/>
              </w:rPr>
              <w:t>.</w:t>
            </w:r>
          </w:p>
          <w:p w14:paraId="76E2EDAB" w14:textId="77777777" w:rsidR="00BC5963" w:rsidRPr="008A62F7" w:rsidRDefault="00BC5963" w:rsidP="00BC5963">
            <w:pPr>
              <w:numPr>
                <w:ilvl w:val="0"/>
                <w:numId w:val="19"/>
              </w:numPr>
              <w:spacing w:line="240" w:lineRule="auto"/>
              <w:ind w:left="540"/>
              <w:textAlignment w:val="center"/>
              <w:rPr>
                <w:rFonts w:eastAsia="Times New Roman" w:cs="Calibri"/>
                <w:lang w:eastAsia="nl-NL"/>
              </w:rPr>
            </w:pPr>
            <w:r w:rsidRPr="008A62F7">
              <w:rPr>
                <w:rFonts w:eastAsia="Times New Roman" w:cs="Calibri"/>
                <w:lang w:eastAsia="nl-NL"/>
              </w:rPr>
              <w:t>Bij een exploitatie duur / afschrijvingsduur van 10 jaar.</w:t>
            </w:r>
          </w:p>
          <w:p w14:paraId="36401CE2" w14:textId="77777777" w:rsidR="00BC5963" w:rsidRPr="001B767C" w:rsidRDefault="00BC5963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  <w:p w14:paraId="303804A6" w14:textId="1ACECA45" w:rsidR="003727C6" w:rsidRPr="001B767C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1B767C">
              <w:rPr>
                <w:rFonts w:eastAsia="Times New Roman" w:cs="Arial"/>
                <w:lang w:eastAsia="nl-NL"/>
              </w:rPr>
              <w:t xml:space="preserve">In hoeverre is volgens u </w:t>
            </w:r>
            <w:r w:rsidR="003727C6" w:rsidRPr="001B767C">
              <w:rPr>
                <w:rFonts w:eastAsia="Times New Roman" w:cs="Arial"/>
                <w:lang w:eastAsia="nl-NL"/>
              </w:rPr>
              <w:t xml:space="preserve">een exploitatie </w:t>
            </w:r>
            <w:r w:rsidRPr="001B767C">
              <w:rPr>
                <w:rFonts w:eastAsia="Times New Roman" w:cs="Arial"/>
                <w:lang w:eastAsia="nl-NL"/>
              </w:rPr>
              <w:t>haalbaar?</w:t>
            </w:r>
          </w:p>
          <w:p w14:paraId="084E9CC9" w14:textId="654D775F" w:rsidR="000D0D75" w:rsidRPr="00461D6B" w:rsidRDefault="001B767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Licht uw antwoord toe.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D8730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1398DFA3" w14:textId="7604C036" w:rsidTr="00A24215">
        <w:trPr>
          <w:trHeight w:val="6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C4F37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79A58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EBBDF" w14:textId="77777777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200D5C" w:rsidRPr="00461D6B" w14:paraId="4A09FCCC" w14:textId="77777777" w:rsidTr="00A24215">
        <w:trPr>
          <w:trHeight w:val="6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2BC76" w14:textId="67F2B694" w:rsidR="00200D5C" w:rsidRPr="00461D6B" w:rsidRDefault="00200D5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H7</w:t>
            </w: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A6D0" w14:textId="0FB74968" w:rsidR="00200D5C" w:rsidRDefault="00200D5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Ziet u andere </w:t>
            </w:r>
            <w:r w:rsidR="00264BAE">
              <w:rPr>
                <w:rFonts w:eastAsia="Times New Roman" w:cs="Arial"/>
                <w:lang w:eastAsia="nl-NL"/>
              </w:rPr>
              <w:t xml:space="preserve">kansrijke </w:t>
            </w:r>
            <w:r>
              <w:rPr>
                <w:rFonts w:eastAsia="Times New Roman" w:cs="Arial"/>
                <w:lang w:eastAsia="nl-NL"/>
              </w:rPr>
              <w:t>diensten</w:t>
            </w:r>
            <w:r w:rsidR="001F1BA6">
              <w:rPr>
                <w:rFonts w:eastAsia="Times New Roman" w:cs="Arial"/>
                <w:lang w:eastAsia="nl-NL"/>
              </w:rPr>
              <w:t>, voorzieningen</w:t>
            </w:r>
            <w:r w:rsidR="00B92914">
              <w:rPr>
                <w:rFonts w:eastAsia="Times New Roman" w:cs="Arial"/>
                <w:lang w:eastAsia="nl-NL"/>
              </w:rPr>
              <w:t xml:space="preserve"> of (neven)activiteiten</w:t>
            </w:r>
            <w:r w:rsidR="001F1BA6">
              <w:rPr>
                <w:rFonts w:eastAsia="Times New Roman" w:cs="Arial"/>
                <w:lang w:eastAsia="nl-NL"/>
              </w:rPr>
              <w:t xml:space="preserve"> </w:t>
            </w:r>
            <w:r>
              <w:rPr>
                <w:rFonts w:eastAsia="Times New Roman" w:cs="Arial"/>
                <w:lang w:eastAsia="nl-NL"/>
              </w:rPr>
              <w:t>die kunnen worden toegevoegd</w:t>
            </w:r>
            <w:r w:rsidR="00264BAE">
              <w:rPr>
                <w:rFonts w:eastAsia="Times New Roman" w:cs="Arial"/>
                <w:lang w:eastAsia="nl-NL"/>
              </w:rPr>
              <w:t xml:space="preserve"> aan</w:t>
            </w:r>
            <w:r w:rsidR="001F1BA6">
              <w:rPr>
                <w:rFonts w:eastAsia="Times New Roman" w:cs="Arial"/>
                <w:lang w:eastAsia="nl-NL"/>
              </w:rPr>
              <w:t xml:space="preserve"> </w:t>
            </w:r>
            <w:r w:rsidR="00152E86">
              <w:rPr>
                <w:rFonts w:eastAsia="Times New Roman" w:cs="Arial"/>
                <w:lang w:eastAsia="nl-NL"/>
              </w:rPr>
              <w:t>de</w:t>
            </w:r>
            <w:r w:rsidR="001F1BA6">
              <w:rPr>
                <w:rFonts w:eastAsia="Times New Roman" w:cs="Arial"/>
                <w:lang w:eastAsia="nl-NL"/>
              </w:rPr>
              <w:t xml:space="preserve"> exploitatie van ITT</w:t>
            </w:r>
            <w:r w:rsidR="00152E86">
              <w:rPr>
                <w:rFonts w:eastAsia="Times New Roman" w:cs="Arial"/>
                <w:lang w:eastAsia="nl-NL"/>
              </w:rPr>
              <w:t xml:space="preserve"> naast h</w:t>
            </w:r>
            <w:r w:rsidR="001F1BA6">
              <w:rPr>
                <w:rFonts w:eastAsia="Times New Roman" w:cs="Arial"/>
                <w:lang w:eastAsia="nl-NL"/>
              </w:rPr>
              <w:t>alteren en Horeca</w:t>
            </w:r>
            <w:r w:rsidR="00152E86">
              <w:rPr>
                <w:rFonts w:eastAsia="Times New Roman" w:cs="Arial"/>
                <w:lang w:eastAsia="nl-NL"/>
              </w:rPr>
              <w:t>?</w:t>
            </w:r>
          </w:p>
          <w:p w14:paraId="53F4D169" w14:textId="4665C2D1" w:rsidR="00152E86" w:rsidRPr="00461D6B" w:rsidRDefault="00152E86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Licht uw antwoord toe.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27B1D" w14:textId="77777777" w:rsidR="00200D5C" w:rsidRPr="00461D6B" w:rsidRDefault="00200D5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200D5C" w:rsidRPr="00461D6B" w14:paraId="655D9D86" w14:textId="77777777" w:rsidTr="00A24215">
        <w:trPr>
          <w:trHeight w:val="6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956" w14:textId="77777777" w:rsidR="00200D5C" w:rsidRPr="00461D6B" w:rsidRDefault="00200D5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2A0E" w14:textId="77777777" w:rsidR="00200D5C" w:rsidRPr="00461D6B" w:rsidRDefault="00200D5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457EB" w14:textId="77777777" w:rsidR="00200D5C" w:rsidRPr="00461D6B" w:rsidRDefault="00200D5C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2C18BDE5" w14:textId="23C57B01" w:rsidTr="00A24215">
        <w:trPr>
          <w:trHeight w:val="6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0733" w14:textId="00AE1F08" w:rsidR="000D0D75" w:rsidRPr="00461D6B" w:rsidRDefault="008D11E0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H</w:t>
            </w:r>
            <w:r w:rsidR="00200D5C">
              <w:rPr>
                <w:rFonts w:eastAsia="Times New Roman" w:cs="Arial"/>
                <w:lang w:eastAsia="nl-NL"/>
              </w:rPr>
              <w:t>8</w:t>
            </w:r>
          </w:p>
        </w:tc>
        <w:tc>
          <w:tcPr>
            <w:tcW w:w="7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FF7B" w14:textId="085FB234" w:rsidR="000D0D75" w:rsidRPr="00461D6B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Zou u de exploitatie opdracht geheel zelfstandig kunnen (willen) uitvoeren of zou u hiervoor een consortium/combinatie met andere bedrijven gaan opzetten?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C92A7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71C60F92" w14:textId="4095EA5D" w:rsidTr="00A24215">
        <w:trPr>
          <w:trHeight w:val="6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6BB4" w14:textId="77777777" w:rsidR="000D0D75" w:rsidRDefault="000D0D75" w:rsidP="00AF2A88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E7F0" w14:textId="77777777" w:rsidR="000D0D75" w:rsidRPr="00E407E7" w:rsidRDefault="000D0D75" w:rsidP="00E407E7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E407E7">
              <w:rPr>
                <w:rFonts w:eastAsia="Times New Roman" w:cs="Arial"/>
                <w:lang w:eastAsia="nl-NL"/>
              </w:rPr>
              <w:t>0 Zelfstandig, omdat</w:t>
            </w:r>
          </w:p>
          <w:p w14:paraId="1D877CA9" w14:textId="27C3BF7A" w:rsidR="000D0D75" w:rsidRDefault="000D0D75" w:rsidP="00E407E7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E407E7">
              <w:rPr>
                <w:rFonts w:eastAsia="Times New Roman" w:cs="Arial"/>
                <w:lang w:eastAsia="nl-NL"/>
              </w:rPr>
              <w:t>0 Combinatie, omdat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CBC90" w14:textId="77777777" w:rsidR="000D0D75" w:rsidRPr="00E407E7" w:rsidRDefault="000D0D75" w:rsidP="00E407E7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bookmarkEnd w:id="6"/>
    </w:tbl>
    <w:p w14:paraId="36C8E739" w14:textId="77777777" w:rsidR="007149DD" w:rsidRPr="00461D6B" w:rsidRDefault="007149DD" w:rsidP="007149DD">
      <w:pPr>
        <w:spacing w:line="240" w:lineRule="auto"/>
        <w:rPr>
          <w:rFonts w:cs="Arial"/>
        </w:rPr>
      </w:pPr>
    </w:p>
    <w:p w14:paraId="36C8E73A" w14:textId="79E95DBB" w:rsidR="007149DD" w:rsidRDefault="007149DD" w:rsidP="007149DD">
      <w:pPr>
        <w:spacing w:line="240" w:lineRule="auto"/>
        <w:rPr>
          <w:rFonts w:cs="Arial"/>
        </w:rPr>
      </w:pPr>
    </w:p>
    <w:p w14:paraId="08BDD057" w14:textId="74EE4164" w:rsidR="00F4298C" w:rsidRDefault="00F4298C" w:rsidP="007149DD">
      <w:pPr>
        <w:spacing w:line="240" w:lineRule="auto"/>
        <w:rPr>
          <w:rFonts w:cs="Arial"/>
        </w:rPr>
      </w:pPr>
    </w:p>
    <w:p w14:paraId="734F8479" w14:textId="4C9A0C91" w:rsidR="00F4298C" w:rsidRDefault="00F4298C" w:rsidP="007149DD">
      <w:pPr>
        <w:spacing w:line="240" w:lineRule="auto"/>
        <w:rPr>
          <w:rFonts w:cs="Arial"/>
        </w:rPr>
      </w:pPr>
    </w:p>
    <w:p w14:paraId="4CE10532" w14:textId="6F9125EE" w:rsidR="00F4298C" w:rsidRDefault="00F4298C" w:rsidP="007149DD">
      <w:pPr>
        <w:spacing w:line="240" w:lineRule="auto"/>
        <w:rPr>
          <w:rFonts w:cs="Arial"/>
        </w:rPr>
      </w:pPr>
    </w:p>
    <w:p w14:paraId="2E690257" w14:textId="0D8B8638" w:rsidR="00F4298C" w:rsidRDefault="00F4298C" w:rsidP="007149DD">
      <w:pPr>
        <w:spacing w:line="240" w:lineRule="auto"/>
        <w:rPr>
          <w:rFonts w:cs="Arial"/>
        </w:rPr>
      </w:pPr>
    </w:p>
    <w:p w14:paraId="3CA8D82D" w14:textId="347A1B47" w:rsidR="00F4298C" w:rsidRDefault="00F4298C" w:rsidP="007149DD">
      <w:pPr>
        <w:spacing w:line="240" w:lineRule="auto"/>
        <w:rPr>
          <w:rFonts w:cs="Arial"/>
        </w:rPr>
      </w:pPr>
    </w:p>
    <w:p w14:paraId="4B753FF8" w14:textId="6C23EA61" w:rsidR="00F4298C" w:rsidRDefault="00F4298C" w:rsidP="007149DD">
      <w:pPr>
        <w:spacing w:line="240" w:lineRule="auto"/>
        <w:rPr>
          <w:rFonts w:cs="Arial"/>
        </w:rPr>
      </w:pPr>
    </w:p>
    <w:p w14:paraId="38E36A8C" w14:textId="077B5880" w:rsidR="00F4298C" w:rsidRDefault="00F4298C" w:rsidP="007149DD">
      <w:pPr>
        <w:spacing w:line="240" w:lineRule="auto"/>
        <w:rPr>
          <w:rFonts w:cs="Arial"/>
        </w:rPr>
      </w:pPr>
    </w:p>
    <w:p w14:paraId="21FEDF99" w14:textId="49D4B3CB" w:rsidR="00F4298C" w:rsidRDefault="00F4298C" w:rsidP="007149DD">
      <w:pPr>
        <w:spacing w:line="240" w:lineRule="auto"/>
        <w:rPr>
          <w:rFonts w:cs="Arial"/>
        </w:rPr>
      </w:pPr>
    </w:p>
    <w:p w14:paraId="000249F8" w14:textId="72DC4CB0" w:rsidR="00F4298C" w:rsidRDefault="00F4298C" w:rsidP="007149DD">
      <w:pPr>
        <w:spacing w:line="240" w:lineRule="auto"/>
        <w:rPr>
          <w:rFonts w:cs="Arial"/>
        </w:rPr>
      </w:pPr>
    </w:p>
    <w:p w14:paraId="0876F27B" w14:textId="5641015E" w:rsidR="00F4298C" w:rsidRDefault="00F4298C" w:rsidP="007149DD">
      <w:pPr>
        <w:spacing w:line="240" w:lineRule="auto"/>
        <w:rPr>
          <w:rFonts w:cs="Arial"/>
        </w:rPr>
      </w:pPr>
    </w:p>
    <w:p w14:paraId="16DE6531" w14:textId="77777777" w:rsidR="00F4298C" w:rsidRDefault="00F4298C" w:rsidP="007149DD">
      <w:pPr>
        <w:spacing w:line="240" w:lineRule="auto"/>
        <w:rPr>
          <w:rFonts w:cs="Arial"/>
        </w:rPr>
      </w:pPr>
    </w:p>
    <w:p w14:paraId="08C967FE" w14:textId="77777777" w:rsidR="001C217F" w:rsidRPr="00461D6B" w:rsidRDefault="001C217F" w:rsidP="007149DD">
      <w:pPr>
        <w:spacing w:line="240" w:lineRule="auto"/>
        <w:rPr>
          <w:rFonts w:cs="Arial"/>
        </w:rPr>
      </w:pPr>
    </w:p>
    <w:p w14:paraId="36C8E73B" w14:textId="77777777" w:rsidR="007149DD" w:rsidRPr="00461D6B" w:rsidRDefault="007149DD" w:rsidP="00BB66B1">
      <w:pPr>
        <w:pStyle w:val="Lijstalinea"/>
        <w:numPr>
          <w:ilvl w:val="0"/>
          <w:numId w:val="11"/>
        </w:numPr>
        <w:spacing w:line="240" w:lineRule="auto"/>
        <w:rPr>
          <w:rFonts w:cs="Arial"/>
          <w:b/>
        </w:rPr>
      </w:pPr>
      <w:r w:rsidRPr="00461D6B">
        <w:rPr>
          <w:rFonts w:cs="Arial"/>
          <w:b/>
        </w:rPr>
        <w:lastRenderedPageBreak/>
        <w:t>Tot slot</w:t>
      </w:r>
    </w:p>
    <w:tbl>
      <w:tblPr>
        <w:tblW w:w="91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7244"/>
        <w:gridCol w:w="1417"/>
      </w:tblGrid>
      <w:tr w:rsidR="000D0D75" w:rsidRPr="00461D6B" w14:paraId="36C8E73D" w14:textId="475EE4D2" w:rsidTr="00A24215">
        <w:trPr>
          <w:trHeight w:val="231"/>
        </w:trPr>
        <w:tc>
          <w:tcPr>
            <w:tcW w:w="7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3C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b/>
                <w:lang w:eastAsia="nl-NL"/>
              </w:rPr>
            </w:pPr>
            <w:r w:rsidRPr="00461D6B">
              <w:rPr>
                <w:rFonts w:eastAsia="Times New Roman" w:cs="Arial"/>
                <w:b/>
                <w:lang w:eastAsia="nl-NL"/>
              </w:rPr>
              <w:t>Vragen I Tot slot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39B0" w14:textId="532DA8F5" w:rsidR="000D0D75" w:rsidRPr="00461D6B" w:rsidRDefault="000D0D75" w:rsidP="000D0D75">
            <w:pPr>
              <w:spacing w:line="240" w:lineRule="auto"/>
              <w:jc w:val="center"/>
              <w:rPr>
                <w:rFonts w:eastAsia="Times New Roman" w:cs="Arial"/>
                <w:b/>
                <w:lang w:eastAsia="nl-NL"/>
              </w:rPr>
            </w:pPr>
            <w:r>
              <w:rPr>
                <w:rFonts w:eastAsia="Times New Roman" w:cs="Arial"/>
                <w:b/>
                <w:lang w:eastAsia="nl-NL"/>
              </w:rPr>
              <w:t>Commercieel vertrouwelijk ja/nee</w:t>
            </w:r>
          </w:p>
        </w:tc>
      </w:tr>
      <w:tr w:rsidR="000D0D75" w:rsidRPr="00461D6B" w14:paraId="1C0F4DF0" w14:textId="0A69872C" w:rsidTr="00A24215">
        <w:trPr>
          <w:trHeight w:val="23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76B1" w14:textId="1F69A1C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J1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5945" w14:textId="79ADD6FB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 w:rsidRPr="00AD2EC9">
              <w:rPr>
                <w:rFonts w:eastAsia="Times New Roman" w:cs="Arial"/>
                <w:lang w:eastAsia="nl-NL"/>
              </w:rPr>
              <w:t xml:space="preserve">Welke veranderingen </w:t>
            </w:r>
            <w:r>
              <w:rPr>
                <w:rFonts w:eastAsia="Times New Roman" w:cs="Arial"/>
                <w:lang w:eastAsia="nl-NL"/>
              </w:rPr>
              <w:t xml:space="preserve">c.q. onzekerheden </w:t>
            </w:r>
            <w:r w:rsidRPr="00AD2EC9">
              <w:rPr>
                <w:rFonts w:eastAsia="Times New Roman" w:cs="Arial"/>
                <w:lang w:eastAsia="nl-NL"/>
              </w:rPr>
              <w:t xml:space="preserve">in de touringcarbranche voorziet u die gevolgen hebben voor de </w:t>
            </w:r>
            <w:r>
              <w:rPr>
                <w:rFonts w:eastAsia="Times New Roman" w:cs="Arial"/>
                <w:lang w:eastAsia="nl-NL"/>
              </w:rPr>
              <w:t xml:space="preserve">exploitatie van de </w:t>
            </w:r>
            <w:r w:rsidRPr="00AD2EC9">
              <w:rPr>
                <w:rFonts w:eastAsia="Times New Roman" w:cs="Arial"/>
                <w:lang w:eastAsia="nl-NL"/>
              </w:rPr>
              <w:t xml:space="preserve">ITT? Denk bijvoorbeeld aan groei of afname van het aantal reizigers, nieuwe toetreders tot de branche of een nieuw type </w:t>
            </w:r>
            <w:r w:rsidR="001C217F">
              <w:rPr>
                <w:rFonts w:eastAsia="Times New Roman" w:cs="Arial"/>
                <w:lang w:eastAsia="nl-NL"/>
              </w:rPr>
              <w:t>touringcar</w:t>
            </w:r>
            <w:r w:rsidRPr="00AD2EC9">
              <w:rPr>
                <w:rFonts w:eastAsia="Times New Roman" w:cs="Arial"/>
                <w:lang w:eastAsia="nl-NL"/>
              </w:rPr>
              <w:t xml:space="preserve"> (langer, hoger, elektrisch</w:t>
            </w:r>
            <w:r w:rsidR="001C217F">
              <w:rPr>
                <w:rFonts w:eastAsia="Times New Roman" w:cs="Arial"/>
                <w:lang w:eastAsia="nl-NL"/>
              </w:rPr>
              <w:t>, waterstof</w:t>
            </w:r>
            <w:r w:rsidRPr="00AD2EC9">
              <w:rPr>
                <w:rFonts w:eastAsia="Times New Roman" w:cs="Arial"/>
                <w:lang w:eastAsia="nl-NL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349F3" w14:textId="77777777" w:rsidR="000D0D75" w:rsidRPr="00AD2EC9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18238ACF" w14:textId="5973CA0B" w:rsidTr="00A24215">
        <w:trPr>
          <w:trHeight w:val="23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12BC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7790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AE07C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740" w14:textId="39273121" w:rsidTr="00A24215">
        <w:trPr>
          <w:trHeight w:val="23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3E" w14:textId="126B6019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>J2</w:t>
            </w:r>
          </w:p>
        </w:tc>
        <w:tc>
          <w:tcPr>
            <w:tcW w:w="7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3F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  <w:r>
              <w:rPr>
                <w:rFonts w:eastAsia="Times New Roman" w:cs="Arial"/>
                <w:lang w:eastAsia="nl-NL"/>
              </w:rPr>
              <w:t xml:space="preserve">Wenst u </w:t>
            </w:r>
            <w:r w:rsidRPr="00461D6B">
              <w:rPr>
                <w:rFonts w:eastAsia="Times New Roman" w:cs="Arial"/>
                <w:lang w:eastAsia="nl-NL"/>
              </w:rPr>
              <w:t>uw antwoorden mondeling toe te lichten aan de gemeente?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4A3C5" w14:textId="77777777" w:rsidR="000D0D75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  <w:tr w:rsidR="000D0D75" w:rsidRPr="00461D6B" w14:paraId="36C8E743" w14:textId="23BB956C" w:rsidTr="00A24215">
        <w:trPr>
          <w:trHeight w:val="231"/>
        </w:trPr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E741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7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742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01398" w14:textId="77777777" w:rsidR="000D0D75" w:rsidRPr="00461D6B" w:rsidRDefault="000D0D75" w:rsidP="007149DD">
            <w:pPr>
              <w:spacing w:line="240" w:lineRule="auto"/>
              <w:rPr>
                <w:rFonts w:eastAsia="Times New Roman" w:cs="Arial"/>
                <w:lang w:eastAsia="nl-NL"/>
              </w:rPr>
            </w:pPr>
          </w:p>
        </w:tc>
      </w:tr>
    </w:tbl>
    <w:p w14:paraId="5D17CB41" w14:textId="77777777" w:rsidR="005D025B" w:rsidRDefault="005D025B">
      <w:pPr>
        <w:spacing w:line="260" w:lineRule="atLeast"/>
        <w:rPr>
          <w:b/>
          <w:sz w:val="42"/>
          <w:szCs w:val="42"/>
        </w:rPr>
      </w:pPr>
    </w:p>
    <w:sectPr w:rsidR="005D025B" w:rsidSect="00C000E4">
      <w:headerReference w:type="default" r:id="rId9"/>
      <w:type w:val="oddPage"/>
      <w:pgSz w:w="11906" w:h="16838" w:code="9"/>
      <w:pgMar w:top="2665" w:right="1644" w:bottom="1134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4E086" w14:textId="77777777" w:rsidR="006C0CB0" w:rsidRDefault="006C0CB0">
      <w:pPr>
        <w:spacing w:line="240" w:lineRule="auto"/>
      </w:pPr>
      <w:r>
        <w:separator/>
      </w:r>
    </w:p>
  </w:endnote>
  <w:endnote w:type="continuationSeparator" w:id="0">
    <w:p w14:paraId="4674BCF9" w14:textId="77777777" w:rsidR="006C0CB0" w:rsidRDefault="006C0CB0">
      <w:pPr>
        <w:spacing w:line="240" w:lineRule="auto"/>
      </w:pPr>
      <w:r>
        <w:continuationSeparator/>
      </w:r>
    </w:p>
  </w:endnote>
  <w:endnote w:type="continuationNotice" w:id="1">
    <w:p w14:paraId="30BC6D68" w14:textId="77777777" w:rsidR="006C0CB0" w:rsidRDefault="006C0C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9699B" w14:textId="77777777" w:rsidR="006C0CB0" w:rsidRDefault="006C0CB0">
      <w:pPr>
        <w:spacing w:line="240" w:lineRule="auto"/>
      </w:pPr>
    </w:p>
  </w:footnote>
  <w:footnote w:type="continuationSeparator" w:id="0">
    <w:p w14:paraId="6FB69605" w14:textId="77777777" w:rsidR="006C0CB0" w:rsidRDefault="006C0CB0">
      <w:pPr>
        <w:spacing w:line="240" w:lineRule="auto"/>
      </w:pPr>
    </w:p>
  </w:footnote>
  <w:footnote w:type="continuationNotice" w:id="1">
    <w:p w14:paraId="66D135B2" w14:textId="77777777" w:rsidR="006C0CB0" w:rsidRDefault="006C0C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D325FA" w14:paraId="36C8E756" w14:textId="77777777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36C8E74E" w14:textId="77777777" w:rsidR="00D325FA" w:rsidRDefault="00D325FA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14:paraId="36C8E74F" w14:textId="77777777" w:rsidR="00FE7099" w:rsidRPr="00FE7099" w:rsidRDefault="00D325FA" w:rsidP="00FE7099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titel \h  \* MERGEFORMAT </w:instrText>
          </w:r>
          <w:r>
            <w:fldChar w:fldCharType="separate"/>
          </w:r>
        </w:p>
        <w:p w14:paraId="36C8E750" w14:textId="77777777" w:rsidR="00FE7099" w:rsidRPr="00FE7099" w:rsidRDefault="00FE7099" w:rsidP="00FE7099">
          <w:pPr>
            <w:pStyle w:val="Koptekst"/>
            <w:framePr w:wrap="auto" w:vAnchor="margin" w:hAnchor="text" w:xAlign="left" w:yAlign="inline"/>
            <w:suppressOverlap w:val="0"/>
          </w:pPr>
        </w:p>
        <w:p w14:paraId="36C8E751" w14:textId="77777777" w:rsidR="00FE7099" w:rsidRPr="00FE7099" w:rsidRDefault="00FE7099" w:rsidP="00FE7099">
          <w:pPr>
            <w:pStyle w:val="Koptekst"/>
            <w:framePr w:wrap="auto" w:vAnchor="margin" w:hAnchor="text" w:xAlign="left" w:yAlign="inline"/>
            <w:suppressOverlap w:val="0"/>
          </w:pPr>
        </w:p>
        <w:p w14:paraId="36C8E754" w14:textId="06EE8AB4" w:rsidR="00D325FA" w:rsidRPr="00892530" w:rsidRDefault="00420151" w:rsidP="00892530">
          <w:pPr>
            <w:pStyle w:val="Koptekst"/>
            <w:framePr w:wrap="auto" w:vAnchor="margin" w:hAnchor="text" w:xAlign="left" w:yAlign="inline"/>
            <w:suppressOverlap w:val="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Bijlage 1 </w:t>
          </w:r>
          <w:r w:rsidRPr="00420151">
            <w:rPr>
              <w:sz w:val="20"/>
              <w:szCs w:val="20"/>
            </w:rPr>
            <w:t>–</w:t>
          </w:r>
          <w:r>
            <w:rPr>
              <w:sz w:val="20"/>
              <w:szCs w:val="20"/>
            </w:rPr>
            <w:t xml:space="preserve"> Vragen</w:t>
          </w:r>
          <w:r w:rsidR="00972F49">
            <w:rPr>
              <w:sz w:val="20"/>
              <w:szCs w:val="20"/>
            </w:rPr>
            <w:t xml:space="preserve"> Marktconsultatie</w:t>
          </w:r>
          <w:r w:rsidR="00AD2F64">
            <w:rPr>
              <w:sz w:val="20"/>
              <w:szCs w:val="20"/>
            </w:rPr>
            <w:t xml:space="preserve"> </w:t>
          </w:r>
          <w:r w:rsidR="00E0636C">
            <w:rPr>
              <w:sz w:val="20"/>
              <w:szCs w:val="20"/>
            </w:rPr>
            <w:t xml:space="preserve">Exploitatie en Beprijzen ITT </w:t>
          </w:r>
          <w:r w:rsidR="00AD2F64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 xml:space="preserve">  </w:t>
          </w:r>
          <w:r w:rsidR="00FE7099" w:rsidRPr="00FE7099">
            <w:t xml:space="preserve"> </w:t>
          </w:r>
          <w:r w:rsidR="00D325FA">
            <w:fldChar w:fldCharType="end"/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36C8E755" w14:textId="1AC316F3" w:rsidR="00D325FA" w:rsidRPr="008536CA" w:rsidRDefault="00D325FA" w:rsidP="003C3695">
          <w:pPr>
            <w:pStyle w:val="Koptekst"/>
            <w:framePr w:wrap="auto" w:vAnchor="margin" w:hAnchor="text" w:xAlign="left" w:yAlign="inline"/>
            <w:suppressOverlap w:val="0"/>
          </w:pPr>
          <w:r>
            <w:t>Pa</w:t>
          </w:r>
          <w:r w:rsidRPr="00542A36">
            <w:rPr>
              <w:noProof/>
            </w:rPr>
            <w:t xml:space="preserve">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841986">
            <w:rPr>
              <w:noProof/>
            </w:rPr>
            <w:t>10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841986">
            <w:rPr>
              <w:noProof/>
            </w:rPr>
            <w:t>10</w:t>
          </w:r>
          <w:r w:rsidRPr="00542A36">
            <w:rPr>
              <w:noProof/>
            </w:rPr>
            <w:fldChar w:fldCharType="end"/>
          </w:r>
        </w:p>
      </w:tc>
    </w:tr>
  </w:tbl>
  <w:p w14:paraId="36C8E757" w14:textId="77777777" w:rsidR="00D325FA" w:rsidRDefault="00D325FA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066D"/>
    <w:multiLevelType w:val="hybridMultilevel"/>
    <w:tmpl w:val="FFD8A38A"/>
    <w:lvl w:ilvl="0" w:tplc="7FB259F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11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 w15:restartNumberingAfterBreak="0">
    <w:nsid w:val="0F1F5534"/>
    <w:multiLevelType w:val="hybridMultilevel"/>
    <w:tmpl w:val="D04A484C"/>
    <w:lvl w:ilvl="0" w:tplc="F07C4D06">
      <w:start w:val="13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  <w:sz w:val="22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81933"/>
    <w:multiLevelType w:val="hybridMultilevel"/>
    <w:tmpl w:val="2D9E89F0"/>
    <w:lvl w:ilvl="0" w:tplc="F07C4D06">
      <w:start w:val="13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8094C"/>
    <w:multiLevelType w:val="hybridMultilevel"/>
    <w:tmpl w:val="CBC26AE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F41B6"/>
    <w:multiLevelType w:val="hybridMultilevel"/>
    <w:tmpl w:val="CC6E52F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692C68"/>
    <w:multiLevelType w:val="hybridMultilevel"/>
    <w:tmpl w:val="6F0CBA38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2" w15:restartNumberingAfterBreak="0">
    <w:nsid w:val="52E736CE"/>
    <w:multiLevelType w:val="hybridMultilevel"/>
    <w:tmpl w:val="B980D45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A1B3D"/>
    <w:multiLevelType w:val="hybridMultilevel"/>
    <w:tmpl w:val="3FA284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65F61"/>
    <w:multiLevelType w:val="hybridMultilevel"/>
    <w:tmpl w:val="A7F6396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716E5"/>
    <w:multiLevelType w:val="hybridMultilevel"/>
    <w:tmpl w:val="CC6E52F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66E3A"/>
    <w:multiLevelType w:val="hybridMultilevel"/>
    <w:tmpl w:val="CC6E52F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A3452C"/>
    <w:multiLevelType w:val="multilevel"/>
    <w:tmpl w:val="DE2CC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7"/>
  </w:num>
  <w:num w:numId="2">
    <w:abstractNumId w:val="18"/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11"/>
  </w:num>
  <w:num w:numId="9">
    <w:abstractNumId w:val="0"/>
  </w:num>
  <w:num w:numId="10">
    <w:abstractNumId w:val="2"/>
  </w:num>
  <w:num w:numId="11">
    <w:abstractNumId w:val="8"/>
  </w:num>
  <w:num w:numId="12">
    <w:abstractNumId w:val="14"/>
  </w:num>
  <w:num w:numId="13">
    <w:abstractNumId w:val="4"/>
  </w:num>
  <w:num w:numId="14">
    <w:abstractNumId w:val="16"/>
  </w:num>
  <w:num w:numId="15">
    <w:abstractNumId w:val="12"/>
  </w:num>
  <w:num w:numId="16">
    <w:abstractNumId w:val="6"/>
  </w:num>
  <w:num w:numId="17">
    <w:abstractNumId w:val="13"/>
  </w:num>
  <w:num w:numId="18">
    <w:abstractNumId w:val="15"/>
  </w:num>
  <w:num w:numId="19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DE"/>
    <w:rsid w:val="0000019C"/>
    <w:rsid w:val="00001D25"/>
    <w:rsid w:val="00002878"/>
    <w:rsid w:val="000034F6"/>
    <w:rsid w:val="00004DBB"/>
    <w:rsid w:val="0000744D"/>
    <w:rsid w:val="00007D74"/>
    <w:rsid w:val="0001275F"/>
    <w:rsid w:val="00012AC9"/>
    <w:rsid w:val="00016795"/>
    <w:rsid w:val="0002286B"/>
    <w:rsid w:val="0002586B"/>
    <w:rsid w:val="00027159"/>
    <w:rsid w:val="00031304"/>
    <w:rsid w:val="00036FE9"/>
    <w:rsid w:val="00041C8D"/>
    <w:rsid w:val="000451E7"/>
    <w:rsid w:val="00045E44"/>
    <w:rsid w:val="00047B96"/>
    <w:rsid w:val="00050A29"/>
    <w:rsid w:val="000547A7"/>
    <w:rsid w:val="00060039"/>
    <w:rsid w:val="00063D60"/>
    <w:rsid w:val="00065EE3"/>
    <w:rsid w:val="000716AF"/>
    <w:rsid w:val="0007279B"/>
    <w:rsid w:val="00073A7E"/>
    <w:rsid w:val="000744CE"/>
    <w:rsid w:val="00075404"/>
    <w:rsid w:val="00077B7F"/>
    <w:rsid w:val="00080678"/>
    <w:rsid w:val="00081270"/>
    <w:rsid w:val="000824B7"/>
    <w:rsid w:val="0008485A"/>
    <w:rsid w:val="00085067"/>
    <w:rsid w:val="000901FC"/>
    <w:rsid w:val="00091BCD"/>
    <w:rsid w:val="00092DB1"/>
    <w:rsid w:val="00096FC4"/>
    <w:rsid w:val="000A1320"/>
    <w:rsid w:val="000A3466"/>
    <w:rsid w:val="000A68F9"/>
    <w:rsid w:val="000A737F"/>
    <w:rsid w:val="000B5CE2"/>
    <w:rsid w:val="000C1CF9"/>
    <w:rsid w:val="000C58E5"/>
    <w:rsid w:val="000C75D9"/>
    <w:rsid w:val="000C7892"/>
    <w:rsid w:val="000D0D75"/>
    <w:rsid w:val="000D29FD"/>
    <w:rsid w:val="000D39F5"/>
    <w:rsid w:val="000D74CD"/>
    <w:rsid w:val="000D7776"/>
    <w:rsid w:val="000E07DB"/>
    <w:rsid w:val="000E1654"/>
    <w:rsid w:val="000E1E4A"/>
    <w:rsid w:val="000E2EAA"/>
    <w:rsid w:val="000F0308"/>
    <w:rsid w:val="000F4746"/>
    <w:rsid w:val="001033BD"/>
    <w:rsid w:val="00113175"/>
    <w:rsid w:val="00113D75"/>
    <w:rsid w:val="00120705"/>
    <w:rsid w:val="001255CA"/>
    <w:rsid w:val="00131FAE"/>
    <w:rsid w:val="001376C4"/>
    <w:rsid w:val="00137A84"/>
    <w:rsid w:val="00140D21"/>
    <w:rsid w:val="0014642B"/>
    <w:rsid w:val="001471C8"/>
    <w:rsid w:val="00147864"/>
    <w:rsid w:val="00152E86"/>
    <w:rsid w:val="00155D13"/>
    <w:rsid w:val="00157E50"/>
    <w:rsid w:val="001609EC"/>
    <w:rsid w:val="00161156"/>
    <w:rsid w:val="001637B6"/>
    <w:rsid w:val="001646A7"/>
    <w:rsid w:val="00170301"/>
    <w:rsid w:val="0017176A"/>
    <w:rsid w:val="00176C6E"/>
    <w:rsid w:val="00183E62"/>
    <w:rsid w:val="001868EF"/>
    <w:rsid w:val="00187FBE"/>
    <w:rsid w:val="00191734"/>
    <w:rsid w:val="00193056"/>
    <w:rsid w:val="0019385F"/>
    <w:rsid w:val="00193EFE"/>
    <w:rsid w:val="00196AD3"/>
    <w:rsid w:val="00196E28"/>
    <w:rsid w:val="001977ED"/>
    <w:rsid w:val="001A02E3"/>
    <w:rsid w:val="001A2001"/>
    <w:rsid w:val="001A3773"/>
    <w:rsid w:val="001A4B8F"/>
    <w:rsid w:val="001A4E60"/>
    <w:rsid w:val="001A57C5"/>
    <w:rsid w:val="001B3161"/>
    <w:rsid w:val="001B45D5"/>
    <w:rsid w:val="001B4B79"/>
    <w:rsid w:val="001B6A46"/>
    <w:rsid w:val="001B767C"/>
    <w:rsid w:val="001B79F4"/>
    <w:rsid w:val="001C000C"/>
    <w:rsid w:val="001C0608"/>
    <w:rsid w:val="001C1167"/>
    <w:rsid w:val="001C217F"/>
    <w:rsid w:val="001C25C9"/>
    <w:rsid w:val="001C45E2"/>
    <w:rsid w:val="001D4487"/>
    <w:rsid w:val="001D4501"/>
    <w:rsid w:val="001D4CF0"/>
    <w:rsid w:val="001D50D2"/>
    <w:rsid w:val="001E0FB5"/>
    <w:rsid w:val="001E0FC0"/>
    <w:rsid w:val="001F11CC"/>
    <w:rsid w:val="001F1BA6"/>
    <w:rsid w:val="001F2F5F"/>
    <w:rsid w:val="001F331D"/>
    <w:rsid w:val="001F3B51"/>
    <w:rsid w:val="001F48A2"/>
    <w:rsid w:val="001F5FA7"/>
    <w:rsid w:val="001F6803"/>
    <w:rsid w:val="001F68C6"/>
    <w:rsid w:val="00200D5C"/>
    <w:rsid w:val="00202B47"/>
    <w:rsid w:val="00203B49"/>
    <w:rsid w:val="0020544D"/>
    <w:rsid w:val="00213B71"/>
    <w:rsid w:val="00214F65"/>
    <w:rsid w:val="002207B1"/>
    <w:rsid w:val="00221512"/>
    <w:rsid w:val="00222388"/>
    <w:rsid w:val="00223502"/>
    <w:rsid w:val="00226467"/>
    <w:rsid w:val="002315E1"/>
    <w:rsid w:val="00231B8B"/>
    <w:rsid w:val="00233814"/>
    <w:rsid w:val="00235847"/>
    <w:rsid w:val="002419E8"/>
    <w:rsid w:val="002424D9"/>
    <w:rsid w:val="00243A02"/>
    <w:rsid w:val="00245651"/>
    <w:rsid w:val="00247401"/>
    <w:rsid w:val="00247436"/>
    <w:rsid w:val="00250C9B"/>
    <w:rsid w:val="00257993"/>
    <w:rsid w:val="00262FAC"/>
    <w:rsid w:val="00264AB7"/>
    <w:rsid w:val="00264BAE"/>
    <w:rsid w:val="00267BFA"/>
    <w:rsid w:val="0027028F"/>
    <w:rsid w:val="00271E72"/>
    <w:rsid w:val="00273C57"/>
    <w:rsid w:val="002768D9"/>
    <w:rsid w:val="00277A93"/>
    <w:rsid w:val="00280D7E"/>
    <w:rsid w:val="00283A1B"/>
    <w:rsid w:val="00283AF6"/>
    <w:rsid w:val="002863A6"/>
    <w:rsid w:val="00293FD7"/>
    <w:rsid w:val="0029513E"/>
    <w:rsid w:val="00296D28"/>
    <w:rsid w:val="002A0940"/>
    <w:rsid w:val="002A5C50"/>
    <w:rsid w:val="002B102D"/>
    <w:rsid w:val="002B1578"/>
    <w:rsid w:val="002B5110"/>
    <w:rsid w:val="002B711C"/>
    <w:rsid w:val="002C17C5"/>
    <w:rsid w:val="002D02AB"/>
    <w:rsid w:val="002D090A"/>
    <w:rsid w:val="002D6530"/>
    <w:rsid w:val="002D73DB"/>
    <w:rsid w:val="002E05AC"/>
    <w:rsid w:val="002E30E4"/>
    <w:rsid w:val="002E38B6"/>
    <w:rsid w:val="002E3CDA"/>
    <w:rsid w:val="002E7525"/>
    <w:rsid w:val="002F00B2"/>
    <w:rsid w:val="00300D5E"/>
    <w:rsid w:val="00301D61"/>
    <w:rsid w:val="00312217"/>
    <w:rsid w:val="0031345C"/>
    <w:rsid w:val="00315158"/>
    <w:rsid w:val="00315712"/>
    <w:rsid w:val="0031742B"/>
    <w:rsid w:val="00317660"/>
    <w:rsid w:val="00317E47"/>
    <w:rsid w:val="00321AB8"/>
    <w:rsid w:val="00323F64"/>
    <w:rsid w:val="0032732F"/>
    <w:rsid w:val="003331E4"/>
    <w:rsid w:val="00333782"/>
    <w:rsid w:val="00343365"/>
    <w:rsid w:val="00345AF2"/>
    <w:rsid w:val="00346DDD"/>
    <w:rsid w:val="00347487"/>
    <w:rsid w:val="003506AF"/>
    <w:rsid w:val="00353260"/>
    <w:rsid w:val="00354F2A"/>
    <w:rsid w:val="003554D9"/>
    <w:rsid w:val="003569B0"/>
    <w:rsid w:val="0036063C"/>
    <w:rsid w:val="00365B64"/>
    <w:rsid w:val="00370879"/>
    <w:rsid w:val="003727C6"/>
    <w:rsid w:val="00381833"/>
    <w:rsid w:val="00382900"/>
    <w:rsid w:val="003832E2"/>
    <w:rsid w:val="00383E61"/>
    <w:rsid w:val="00384029"/>
    <w:rsid w:val="0038675C"/>
    <w:rsid w:val="00390FF8"/>
    <w:rsid w:val="003913EB"/>
    <w:rsid w:val="003929DA"/>
    <w:rsid w:val="00394717"/>
    <w:rsid w:val="003963D7"/>
    <w:rsid w:val="003B00FE"/>
    <w:rsid w:val="003B0C0F"/>
    <w:rsid w:val="003B578A"/>
    <w:rsid w:val="003B6EF3"/>
    <w:rsid w:val="003C07E4"/>
    <w:rsid w:val="003C2BF3"/>
    <w:rsid w:val="003C3695"/>
    <w:rsid w:val="003D1A81"/>
    <w:rsid w:val="003D37AF"/>
    <w:rsid w:val="003E0296"/>
    <w:rsid w:val="003E6AC5"/>
    <w:rsid w:val="004006D6"/>
    <w:rsid w:val="00400BFD"/>
    <w:rsid w:val="00405555"/>
    <w:rsid w:val="00410F21"/>
    <w:rsid w:val="00417AEE"/>
    <w:rsid w:val="00420151"/>
    <w:rsid w:val="00420E44"/>
    <w:rsid w:val="00421381"/>
    <w:rsid w:val="00421B84"/>
    <w:rsid w:val="00421E5D"/>
    <w:rsid w:val="00425E10"/>
    <w:rsid w:val="00426157"/>
    <w:rsid w:val="00432AD4"/>
    <w:rsid w:val="00432E45"/>
    <w:rsid w:val="00437569"/>
    <w:rsid w:val="00443EF9"/>
    <w:rsid w:val="00446C5C"/>
    <w:rsid w:val="00451285"/>
    <w:rsid w:val="00457D1B"/>
    <w:rsid w:val="004609AF"/>
    <w:rsid w:val="00463127"/>
    <w:rsid w:val="004660D7"/>
    <w:rsid w:val="004662EB"/>
    <w:rsid w:val="00466FF9"/>
    <w:rsid w:val="004714B2"/>
    <w:rsid w:val="0047156C"/>
    <w:rsid w:val="004743A1"/>
    <w:rsid w:val="00475BFD"/>
    <w:rsid w:val="00477137"/>
    <w:rsid w:val="00480036"/>
    <w:rsid w:val="00481F4E"/>
    <w:rsid w:val="00482C2C"/>
    <w:rsid w:val="004918A8"/>
    <w:rsid w:val="00491A16"/>
    <w:rsid w:val="00491FFD"/>
    <w:rsid w:val="004925E1"/>
    <w:rsid w:val="00494343"/>
    <w:rsid w:val="004950B5"/>
    <w:rsid w:val="00496231"/>
    <w:rsid w:val="004A3812"/>
    <w:rsid w:val="004A4016"/>
    <w:rsid w:val="004A48B7"/>
    <w:rsid w:val="004A6797"/>
    <w:rsid w:val="004A6DC0"/>
    <w:rsid w:val="004A7CB3"/>
    <w:rsid w:val="004B4555"/>
    <w:rsid w:val="004B5603"/>
    <w:rsid w:val="004B6607"/>
    <w:rsid w:val="004C0B6F"/>
    <w:rsid w:val="004C757C"/>
    <w:rsid w:val="004D0C9E"/>
    <w:rsid w:val="004D4998"/>
    <w:rsid w:val="004D6121"/>
    <w:rsid w:val="004D7124"/>
    <w:rsid w:val="004E0360"/>
    <w:rsid w:val="004F0A74"/>
    <w:rsid w:val="004F14AD"/>
    <w:rsid w:val="004F4B4D"/>
    <w:rsid w:val="004F5921"/>
    <w:rsid w:val="005040B0"/>
    <w:rsid w:val="005071F2"/>
    <w:rsid w:val="005072A1"/>
    <w:rsid w:val="00510BC1"/>
    <w:rsid w:val="00510EC2"/>
    <w:rsid w:val="00511E20"/>
    <w:rsid w:val="00516539"/>
    <w:rsid w:val="005203EC"/>
    <w:rsid w:val="0052209D"/>
    <w:rsid w:val="00523AE9"/>
    <w:rsid w:val="005251A8"/>
    <w:rsid w:val="00526ADF"/>
    <w:rsid w:val="00530B6A"/>
    <w:rsid w:val="0053570D"/>
    <w:rsid w:val="00536040"/>
    <w:rsid w:val="00537456"/>
    <w:rsid w:val="00544BB4"/>
    <w:rsid w:val="005465E5"/>
    <w:rsid w:val="00547DB6"/>
    <w:rsid w:val="00551639"/>
    <w:rsid w:val="005522D4"/>
    <w:rsid w:val="00553E87"/>
    <w:rsid w:val="005545B3"/>
    <w:rsid w:val="005551BB"/>
    <w:rsid w:val="00555838"/>
    <w:rsid w:val="00555851"/>
    <w:rsid w:val="0055679E"/>
    <w:rsid w:val="00561A75"/>
    <w:rsid w:val="005646F3"/>
    <w:rsid w:val="0057175E"/>
    <w:rsid w:val="00580985"/>
    <w:rsid w:val="00580A8A"/>
    <w:rsid w:val="00585781"/>
    <w:rsid w:val="00585CDA"/>
    <w:rsid w:val="00587A54"/>
    <w:rsid w:val="005952E6"/>
    <w:rsid w:val="00595B85"/>
    <w:rsid w:val="005A057C"/>
    <w:rsid w:val="005A0E4A"/>
    <w:rsid w:val="005A1C48"/>
    <w:rsid w:val="005A2655"/>
    <w:rsid w:val="005A3085"/>
    <w:rsid w:val="005A4F73"/>
    <w:rsid w:val="005B1B80"/>
    <w:rsid w:val="005B1BFD"/>
    <w:rsid w:val="005B1E91"/>
    <w:rsid w:val="005B347C"/>
    <w:rsid w:val="005B7990"/>
    <w:rsid w:val="005B7CBD"/>
    <w:rsid w:val="005C1A3D"/>
    <w:rsid w:val="005C3BD1"/>
    <w:rsid w:val="005D025B"/>
    <w:rsid w:val="005D173B"/>
    <w:rsid w:val="005D333C"/>
    <w:rsid w:val="005E1378"/>
    <w:rsid w:val="005E4575"/>
    <w:rsid w:val="005E48B5"/>
    <w:rsid w:val="005E7FF6"/>
    <w:rsid w:val="005F0A4F"/>
    <w:rsid w:val="005F1417"/>
    <w:rsid w:val="005F3820"/>
    <w:rsid w:val="005F515C"/>
    <w:rsid w:val="005F5518"/>
    <w:rsid w:val="005F6804"/>
    <w:rsid w:val="00601A19"/>
    <w:rsid w:val="00601BF8"/>
    <w:rsid w:val="0061090E"/>
    <w:rsid w:val="00612C99"/>
    <w:rsid w:val="00614602"/>
    <w:rsid w:val="00622E7A"/>
    <w:rsid w:val="00624779"/>
    <w:rsid w:val="00624B38"/>
    <w:rsid w:val="0063059C"/>
    <w:rsid w:val="00631D2E"/>
    <w:rsid w:val="00643990"/>
    <w:rsid w:val="00643AC2"/>
    <w:rsid w:val="006500E5"/>
    <w:rsid w:val="00651413"/>
    <w:rsid w:val="00652974"/>
    <w:rsid w:val="00655992"/>
    <w:rsid w:val="006600CF"/>
    <w:rsid w:val="00660557"/>
    <w:rsid w:val="0066527E"/>
    <w:rsid w:val="006665CD"/>
    <w:rsid w:val="00666703"/>
    <w:rsid w:val="006735D6"/>
    <w:rsid w:val="00675354"/>
    <w:rsid w:val="006825B0"/>
    <w:rsid w:val="00682D8F"/>
    <w:rsid w:val="00683332"/>
    <w:rsid w:val="006835E9"/>
    <w:rsid w:val="00687265"/>
    <w:rsid w:val="00690579"/>
    <w:rsid w:val="006A2C39"/>
    <w:rsid w:val="006A777B"/>
    <w:rsid w:val="006B3EF3"/>
    <w:rsid w:val="006B4588"/>
    <w:rsid w:val="006C0CB0"/>
    <w:rsid w:val="006C2103"/>
    <w:rsid w:val="006C543A"/>
    <w:rsid w:val="006D0A6A"/>
    <w:rsid w:val="006D38A7"/>
    <w:rsid w:val="006D3B49"/>
    <w:rsid w:val="006D415E"/>
    <w:rsid w:val="006D6086"/>
    <w:rsid w:val="006D6FB8"/>
    <w:rsid w:val="006F00BF"/>
    <w:rsid w:val="006F3938"/>
    <w:rsid w:val="006F4F72"/>
    <w:rsid w:val="006F6ED5"/>
    <w:rsid w:val="007036D6"/>
    <w:rsid w:val="00703995"/>
    <w:rsid w:val="007050B8"/>
    <w:rsid w:val="00705613"/>
    <w:rsid w:val="00705974"/>
    <w:rsid w:val="00707C96"/>
    <w:rsid w:val="0071034B"/>
    <w:rsid w:val="007146DF"/>
    <w:rsid w:val="007149DD"/>
    <w:rsid w:val="007160B1"/>
    <w:rsid w:val="007161C4"/>
    <w:rsid w:val="0071646C"/>
    <w:rsid w:val="00717A01"/>
    <w:rsid w:val="0072356B"/>
    <w:rsid w:val="00724C19"/>
    <w:rsid w:val="00726EB0"/>
    <w:rsid w:val="0073361F"/>
    <w:rsid w:val="007366BD"/>
    <w:rsid w:val="0073750B"/>
    <w:rsid w:val="00740BA1"/>
    <w:rsid w:val="0074458A"/>
    <w:rsid w:val="007457F6"/>
    <w:rsid w:val="007461E9"/>
    <w:rsid w:val="00750ECF"/>
    <w:rsid w:val="007521EA"/>
    <w:rsid w:val="007530F3"/>
    <w:rsid w:val="00753D31"/>
    <w:rsid w:val="00755135"/>
    <w:rsid w:val="00755949"/>
    <w:rsid w:val="007568E9"/>
    <w:rsid w:val="0076434A"/>
    <w:rsid w:val="00764D2C"/>
    <w:rsid w:val="00765ADF"/>
    <w:rsid w:val="00767C3A"/>
    <w:rsid w:val="0077558E"/>
    <w:rsid w:val="007852A1"/>
    <w:rsid w:val="00785CA8"/>
    <w:rsid w:val="00791649"/>
    <w:rsid w:val="00792219"/>
    <w:rsid w:val="007A078C"/>
    <w:rsid w:val="007A46AA"/>
    <w:rsid w:val="007A5C37"/>
    <w:rsid w:val="007B3E05"/>
    <w:rsid w:val="007B4D57"/>
    <w:rsid w:val="007C2AAB"/>
    <w:rsid w:val="007C35B0"/>
    <w:rsid w:val="007C3C79"/>
    <w:rsid w:val="007C6167"/>
    <w:rsid w:val="007C64DC"/>
    <w:rsid w:val="007D16A7"/>
    <w:rsid w:val="007D43CC"/>
    <w:rsid w:val="007D4817"/>
    <w:rsid w:val="007D58F8"/>
    <w:rsid w:val="007D5A67"/>
    <w:rsid w:val="007D6EDD"/>
    <w:rsid w:val="007E242D"/>
    <w:rsid w:val="007E3B3B"/>
    <w:rsid w:val="007E40FE"/>
    <w:rsid w:val="007F3029"/>
    <w:rsid w:val="00800122"/>
    <w:rsid w:val="0080571D"/>
    <w:rsid w:val="0080668B"/>
    <w:rsid w:val="00811542"/>
    <w:rsid w:val="00814E86"/>
    <w:rsid w:val="00816210"/>
    <w:rsid w:val="0081747A"/>
    <w:rsid w:val="00820F56"/>
    <w:rsid w:val="00822772"/>
    <w:rsid w:val="008232FA"/>
    <w:rsid w:val="008238BA"/>
    <w:rsid w:val="00833F8F"/>
    <w:rsid w:val="00834DE4"/>
    <w:rsid w:val="008359A0"/>
    <w:rsid w:val="00841986"/>
    <w:rsid w:val="00842E2B"/>
    <w:rsid w:val="008432B1"/>
    <w:rsid w:val="00843F2C"/>
    <w:rsid w:val="008442B9"/>
    <w:rsid w:val="00845B39"/>
    <w:rsid w:val="008536CA"/>
    <w:rsid w:val="00857200"/>
    <w:rsid w:val="00863048"/>
    <w:rsid w:val="00863636"/>
    <w:rsid w:val="00866BB9"/>
    <w:rsid w:val="0086729F"/>
    <w:rsid w:val="00871C5D"/>
    <w:rsid w:val="00873101"/>
    <w:rsid w:val="0087321B"/>
    <w:rsid w:val="00877D40"/>
    <w:rsid w:val="00882077"/>
    <w:rsid w:val="008821A7"/>
    <w:rsid w:val="00882AED"/>
    <w:rsid w:val="00886817"/>
    <w:rsid w:val="008871D0"/>
    <w:rsid w:val="00892530"/>
    <w:rsid w:val="008938CC"/>
    <w:rsid w:val="008947BB"/>
    <w:rsid w:val="008947D4"/>
    <w:rsid w:val="0089631E"/>
    <w:rsid w:val="008A0B8E"/>
    <w:rsid w:val="008A62F7"/>
    <w:rsid w:val="008B372F"/>
    <w:rsid w:val="008B3ADA"/>
    <w:rsid w:val="008B40FF"/>
    <w:rsid w:val="008B5559"/>
    <w:rsid w:val="008B5561"/>
    <w:rsid w:val="008B56B6"/>
    <w:rsid w:val="008C4B8B"/>
    <w:rsid w:val="008D11E0"/>
    <w:rsid w:val="008D3F83"/>
    <w:rsid w:val="008D7B8B"/>
    <w:rsid w:val="008E3221"/>
    <w:rsid w:val="008E4BAC"/>
    <w:rsid w:val="008E6E7D"/>
    <w:rsid w:val="008E7E4B"/>
    <w:rsid w:val="008F16F0"/>
    <w:rsid w:val="008F4CD6"/>
    <w:rsid w:val="008F4F7C"/>
    <w:rsid w:val="00901738"/>
    <w:rsid w:val="00902594"/>
    <w:rsid w:val="00902FCB"/>
    <w:rsid w:val="00904447"/>
    <w:rsid w:val="0090525D"/>
    <w:rsid w:val="00912393"/>
    <w:rsid w:val="009132D5"/>
    <w:rsid w:val="00913D0F"/>
    <w:rsid w:val="009148DE"/>
    <w:rsid w:val="00915B44"/>
    <w:rsid w:val="009251EB"/>
    <w:rsid w:val="0092572F"/>
    <w:rsid w:val="00936DEE"/>
    <w:rsid w:val="0093737F"/>
    <w:rsid w:val="009401BF"/>
    <w:rsid w:val="00941C4A"/>
    <w:rsid w:val="00941F5A"/>
    <w:rsid w:val="00942FBF"/>
    <w:rsid w:val="009444CB"/>
    <w:rsid w:val="0095187D"/>
    <w:rsid w:val="009553EB"/>
    <w:rsid w:val="0096124E"/>
    <w:rsid w:val="009670DB"/>
    <w:rsid w:val="00967942"/>
    <w:rsid w:val="009715A8"/>
    <w:rsid w:val="00972F49"/>
    <w:rsid w:val="009820E5"/>
    <w:rsid w:val="009849D0"/>
    <w:rsid w:val="00986CD8"/>
    <w:rsid w:val="009956FF"/>
    <w:rsid w:val="00996B66"/>
    <w:rsid w:val="009972D6"/>
    <w:rsid w:val="009A0B72"/>
    <w:rsid w:val="009A203D"/>
    <w:rsid w:val="009A482C"/>
    <w:rsid w:val="009B40D7"/>
    <w:rsid w:val="009B42A3"/>
    <w:rsid w:val="009B5EE8"/>
    <w:rsid w:val="009B6E1E"/>
    <w:rsid w:val="009C6D22"/>
    <w:rsid w:val="009C6F26"/>
    <w:rsid w:val="009D0340"/>
    <w:rsid w:val="009D0D7B"/>
    <w:rsid w:val="009D162B"/>
    <w:rsid w:val="009D2F2A"/>
    <w:rsid w:val="009D7B03"/>
    <w:rsid w:val="009E31A5"/>
    <w:rsid w:val="009F33A0"/>
    <w:rsid w:val="009F5594"/>
    <w:rsid w:val="00A00452"/>
    <w:rsid w:val="00A006E5"/>
    <w:rsid w:val="00A04BA0"/>
    <w:rsid w:val="00A04F11"/>
    <w:rsid w:val="00A06B96"/>
    <w:rsid w:val="00A10D48"/>
    <w:rsid w:val="00A10FD8"/>
    <w:rsid w:val="00A11BF0"/>
    <w:rsid w:val="00A12C42"/>
    <w:rsid w:val="00A16F8B"/>
    <w:rsid w:val="00A24215"/>
    <w:rsid w:val="00A269EC"/>
    <w:rsid w:val="00A27893"/>
    <w:rsid w:val="00A37A8B"/>
    <w:rsid w:val="00A4151D"/>
    <w:rsid w:val="00A43935"/>
    <w:rsid w:val="00A45482"/>
    <w:rsid w:val="00A512A3"/>
    <w:rsid w:val="00A54410"/>
    <w:rsid w:val="00A57B7F"/>
    <w:rsid w:val="00A60CCE"/>
    <w:rsid w:val="00A62948"/>
    <w:rsid w:val="00A654D1"/>
    <w:rsid w:val="00A661A2"/>
    <w:rsid w:val="00A75214"/>
    <w:rsid w:val="00A75B64"/>
    <w:rsid w:val="00A765AB"/>
    <w:rsid w:val="00A76E51"/>
    <w:rsid w:val="00A80DDE"/>
    <w:rsid w:val="00A836E7"/>
    <w:rsid w:val="00A85628"/>
    <w:rsid w:val="00A856C4"/>
    <w:rsid w:val="00A85B98"/>
    <w:rsid w:val="00A86775"/>
    <w:rsid w:val="00A93F67"/>
    <w:rsid w:val="00AA3B41"/>
    <w:rsid w:val="00AA5FA7"/>
    <w:rsid w:val="00AA7053"/>
    <w:rsid w:val="00AA77F2"/>
    <w:rsid w:val="00AB0B33"/>
    <w:rsid w:val="00AB21A0"/>
    <w:rsid w:val="00AB2B80"/>
    <w:rsid w:val="00AB5E98"/>
    <w:rsid w:val="00AC1885"/>
    <w:rsid w:val="00AC3446"/>
    <w:rsid w:val="00AC3C57"/>
    <w:rsid w:val="00AC52CE"/>
    <w:rsid w:val="00AC5B36"/>
    <w:rsid w:val="00AC5BEF"/>
    <w:rsid w:val="00AC6705"/>
    <w:rsid w:val="00AD2EC9"/>
    <w:rsid w:val="00AD2F64"/>
    <w:rsid w:val="00AD6C35"/>
    <w:rsid w:val="00AD7D98"/>
    <w:rsid w:val="00AE0427"/>
    <w:rsid w:val="00AE2587"/>
    <w:rsid w:val="00AE266B"/>
    <w:rsid w:val="00AE4ADC"/>
    <w:rsid w:val="00AE5B3F"/>
    <w:rsid w:val="00AE5BA2"/>
    <w:rsid w:val="00AF2A63"/>
    <w:rsid w:val="00AF2A88"/>
    <w:rsid w:val="00AF3AD4"/>
    <w:rsid w:val="00B01C22"/>
    <w:rsid w:val="00B0794D"/>
    <w:rsid w:val="00B11CA9"/>
    <w:rsid w:val="00B14368"/>
    <w:rsid w:val="00B155B5"/>
    <w:rsid w:val="00B200AD"/>
    <w:rsid w:val="00B213D0"/>
    <w:rsid w:val="00B22D91"/>
    <w:rsid w:val="00B31613"/>
    <w:rsid w:val="00B334A5"/>
    <w:rsid w:val="00B37669"/>
    <w:rsid w:val="00B40428"/>
    <w:rsid w:val="00B4063E"/>
    <w:rsid w:val="00B41C3D"/>
    <w:rsid w:val="00B4210E"/>
    <w:rsid w:val="00B42950"/>
    <w:rsid w:val="00B44DEA"/>
    <w:rsid w:val="00B45696"/>
    <w:rsid w:val="00B469A2"/>
    <w:rsid w:val="00B50122"/>
    <w:rsid w:val="00B55530"/>
    <w:rsid w:val="00B55824"/>
    <w:rsid w:val="00B56BF0"/>
    <w:rsid w:val="00B60155"/>
    <w:rsid w:val="00B65F38"/>
    <w:rsid w:val="00B72CA6"/>
    <w:rsid w:val="00B80F31"/>
    <w:rsid w:val="00B8297B"/>
    <w:rsid w:val="00B83AFE"/>
    <w:rsid w:val="00B8638A"/>
    <w:rsid w:val="00B86CDC"/>
    <w:rsid w:val="00B92914"/>
    <w:rsid w:val="00B95E2E"/>
    <w:rsid w:val="00BA30A6"/>
    <w:rsid w:val="00BA3F02"/>
    <w:rsid w:val="00BB0469"/>
    <w:rsid w:val="00BB5F65"/>
    <w:rsid w:val="00BB61D1"/>
    <w:rsid w:val="00BB66B1"/>
    <w:rsid w:val="00BB6CDC"/>
    <w:rsid w:val="00BC356F"/>
    <w:rsid w:val="00BC359B"/>
    <w:rsid w:val="00BC5963"/>
    <w:rsid w:val="00BC784E"/>
    <w:rsid w:val="00BD0D21"/>
    <w:rsid w:val="00BD0DFC"/>
    <w:rsid w:val="00BD2537"/>
    <w:rsid w:val="00BE3CF7"/>
    <w:rsid w:val="00BE3F84"/>
    <w:rsid w:val="00BE7030"/>
    <w:rsid w:val="00BF117E"/>
    <w:rsid w:val="00BF4CCB"/>
    <w:rsid w:val="00BF5D61"/>
    <w:rsid w:val="00C000E4"/>
    <w:rsid w:val="00C00FB9"/>
    <w:rsid w:val="00C021CC"/>
    <w:rsid w:val="00C10C67"/>
    <w:rsid w:val="00C11902"/>
    <w:rsid w:val="00C11F8A"/>
    <w:rsid w:val="00C1242C"/>
    <w:rsid w:val="00C14432"/>
    <w:rsid w:val="00C17A27"/>
    <w:rsid w:val="00C20588"/>
    <w:rsid w:val="00C20A1E"/>
    <w:rsid w:val="00C22F4E"/>
    <w:rsid w:val="00C256E5"/>
    <w:rsid w:val="00C34A0F"/>
    <w:rsid w:val="00C36BBD"/>
    <w:rsid w:val="00C42345"/>
    <w:rsid w:val="00C42BED"/>
    <w:rsid w:val="00C45130"/>
    <w:rsid w:val="00C527C3"/>
    <w:rsid w:val="00C54B8D"/>
    <w:rsid w:val="00C614DF"/>
    <w:rsid w:val="00C653EA"/>
    <w:rsid w:val="00C6732B"/>
    <w:rsid w:val="00C67726"/>
    <w:rsid w:val="00C710E2"/>
    <w:rsid w:val="00C72CA0"/>
    <w:rsid w:val="00C72D2C"/>
    <w:rsid w:val="00C73242"/>
    <w:rsid w:val="00C74476"/>
    <w:rsid w:val="00C746CA"/>
    <w:rsid w:val="00C74FBC"/>
    <w:rsid w:val="00C76DDA"/>
    <w:rsid w:val="00C77388"/>
    <w:rsid w:val="00C81285"/>
    <w:rsid w:val="00C81818"/>
    <w:rsid w:val="00C82226"/>
    <w:rsid w:val="00C846A9"/>
    <w:rsid w:val="00C855BF"/>
    <w:rsid w:val="00C87C8D"/>
    <w:rsid w:val="00C9182F"/>
    <w:rsid w:val="00C920E4"/>
    <w:rsid w:val="00C94A35"/>
    <w:rsid w:val="00C95FBC"/>
    <w:rsid w:val="00C97AB7"/>
    <w:rsid w:val="00CA50F8"/>
    <w:rsid w:val="00CB2A42"/>
    <w:rsid w:val="00CB5A7F"/>
    <w:rsid w:val="00CC13D6"/>
    <w:rsid w:val="00CC22C9"/>
    <w:rsid w:val="00CC449A"/>
    <w:rsid w:val="00CC5D35"/>
    <w:rsid w:val="00CC7551"/>
    <w:rsid w:val="00CC77B5"/>
    <w:rsid w:val="00CD09BB"/>
    <w:rsid w:val="00CD3D1B"/>
    <w:rsid w:val="00CD4D5F"/>
    <w:rsid w:val="00CD59CE"/>
    <w:rsid w:val="00CD7006"/>
    <w:rsid w:val="00CD74C8"/>
    <w:rsid w:val="00CE26E7"/>
    <w:rsid w:val="00CE3AB2"/>
    <w:rsid w:val="00CE5C12"/>
    <w:rsid w:val="00CE7B04"/>
    <w:rsid w:val="00CF0534"/>
    <w:rsid w:val="00CF1CAC"/>
    <w:rsid w:val="00CF5911"/>
    <w:rsid w:val="00CF5D5C"/>
    <w:rsid w:val="00CF5D71"/>
    <w:rsid w:val="00CF67B9"/>
    <w:rsid w:val="00D05CB1"/>
    <w:rsid w:val="00D10A24"/>
    <w:rsid w:val="00D134D9"/>
    <w:rsid w:val="00D139D3"/>
    <w:rsid w:val="00D14290"/>
    <w:rsid w:val="00D14DD6"/>
    <w:rsid w:val="00D16152"/>
    <w:rsid w:val="00D170A2"/>
    <w:rsid w:val="00D173DA"/>
    <w:rsid w:val="00D2117B"/>
    <w:rsid w:val="00D215C7"/>
    <w:rsid w:val="00D237E6"/>
    <w:rsid w:val="00D277B0"/>
    <w:rsid w:val="00D27B5B"/>
    <w:rsid w:val="00D325FA"/>
    <w:rsid w:val="00D37E22"/>
    <w:rsid w:val="00D40844"/>
    <w:rsid w:val="00D420A7"/>
    <w:rsid w:val="00D424F9"/>
    <w:rsid w:val="00D44A5D"/>
    <w:rsid w:val="00D45316"/>
    <w:rsid w:val="00D509BF"/>
    <w:rsid w:val="00D52FBB"/>
    <w:rsid w:val="00D550C4"/>
    <w:rsid w:val="00D56FE6"/>
    <w:rsid w:val="00D6144D"/>
    <w:rsid w:val="00D63EF3"/>
    <w:rsid w:val="00D656AA"/>
    <w:rsid w:val="00D65CE1"/>
    <w:rsid w:val="00D701F2"/>
    <w:rsid w:val="00D76757"/>
    <w:rsid w:val="00D84A21"/>
    <w:rsid w:val="00D84B55"/>
    <w:rsid w:val="00D91F28"/>
    <w:rsid w:val="00D965F1"/>
    <w:rsid w:val="00DA1D7A"/>
    <w:rsid w:val="00DA2357"/>
    <w:rsid w:val="00DA3C4F"/>
    <w:rsid w:val="00DA6A9A"/>
    <w:rsid w:val="00DA7AF4"/>
    <w:rsid w:val="00DB118C"/>
    <w:rsid w:val="00DB35F9"/>
    <w:rsid w:val="00DB3847"/>
    <w:rsid w:val="00DB639F"/>
    <w:rsid w:val="00DC279B"/>
    <w:rsid w:val="00DC2D36"/>
    <w:rsid w:val="00DC73DE"/>
    <w:rsid w:val="00DD0A60"/>
    <w:rsid w:val="00DD395A"/>
    <w:rsid w:val="00DD3AC8"/>
    <w:rsid w:val="00DD5F05"/>
    <w:rsid w:val="00DD6648"/>
    <w:rsid w:val="00DD6BB3"/>
    <w:rsid w:val="00DE0F78"/>
    <w:rsid w:val="00DE2364"/>
    <w:rsid w:val="00DE2CBD"/>
    <w:rsid w:val="00DE61DA"/>
    <w:rsid w:val="00DE6BAE"/>
    <w:rsid w:val="00DF1CD4"/>
    <w:rsid w:val="00DF434F"/>
    <w:rsid w:val="00E00365"/>
    <w:rsid w:val="00E01C75"/>
    <w:rsid w:val="00E027F9"/>
    <w:rsid w:val="00E032D5"/>
    <w:rsid w:val="00E05D94"/>
    <w:rsid w:val="00E06227"/>
    <w:rsid w:val="00E0636C"/>
    <w:rsid w:val="00E0775C"/>
    <w:rsid w:val="00E11FCB"/>
    <w:rsid w:val="00E12A5E"/>
    <w:rsid w:val="00E132FE"/>
    <w:rsid w:val="00E20213"/>
    <w:rsid w:val="00E20E7E"/>
    <w:rsid w:val="00E2104F"/>
    <w:rsid w:val="00E26941"/>
    <w:rsid w:val="00E26962"/>
    <w:rsid w:val="00E30035"/>
    <w:rsid w:val="00E35262"/>
    <w:rsid w:val="00E3571E"/>
    <w:rsid w:val="00E37FF2"/>
    <w:rsid w:val="00E407E7"/>
    <w:rsid w:val="00E40A12"/>
    <w:rsid w:val="00E4364C"/>
    <w:rsid w:val="00E47FAB"/>
    <w:rsid w:val="00E53C16"/>
    <w:rsid w:val="00E562CB"/>
    <w:rsid w:val="00E61085"/>
    <w:rsid w:val="00E61D77"/>
    <w:rsid w:val="00E64112"/>
    <w:rsid w:val="00E659DE"/>
    <w:rsid w:val="00E66D83"/>
    <w:rsid w:val="00E671DD"/>
    <w:rsid w:val="00E760E2"/>
    <w:rsid w:val="00E77E2B"/>
    <w:rsid w:val="00E8363F"/>
    <w:rsid w:val="00E8799D"/>
    <w:rsid w:val="00E90390"/>
    <w:rsid w:val="00E90718"/>
    <w:rsid w:val="00E90924"/>
    <w:rsid w:val="00E91DEF"/>
    <w:rsid w:val="00E91E4B"/>
    <w:rsid w:val="00E93FF4"/>
    <w:rsid w:val="00E96BF3"/>
    <w:rsid w:val="00EA1611"/>
    <w:rsid w:val="00EA1FD1"/>
    <w:rsid w:val="00EA29BA"/>
    <w:rsid w:val="00EA3A5F"/>
    <w:rsid w:val="00EA3E27"/>
    <w:rsid w:val="00EA575D"/>
    <w:rsid w:val="00EB381D"/>
    <w:rsid w:val="00EB3B6B"/>
    <w:rsid w:val="00EB5CFE"/>
    <w:rsid w:val="00EC0C7A"/>
    <w:rsid w:val="00EC10AE"/>
    <w:rsid w:val="00EC6165"/>
    <w:rsid w:val="00ED4034"/>
    <w:rsid w:val="00ED45F3"/>
    <w:rsid w:val="00EE040B"/>
    <w:rsid w:val="00EE1B6B"/>
    <w:rsid w:val="00EE2603"/>
    <w:rsid w:val="00EE2978"/>
    <w:rsid w:val="00EE3D8D"/>
    <w:rsid w:val="00EE54E4"/>
    <w:rsid w:val="00EE619B"/>
    <w:rsid w:val="00EF05C1"/>
    <w:rsid w:val="00EF38DF"/>
    <w:rsid w:val="00EF3E6E"/>
    <w:rsid w:val="00EF5512"/>
    <w:rsid w:val="00EF7F2E"/>
    <w:rsid w:val="00F02500"/>
    <w:rsid w:val="00F0295D"/>
    <w:rsid w:val="00F06F20"/>
    <w:rsid w:val="00F13704"/>
    <w:rsid w:val="00F13C2F"/>
    <w:rsid w:val="00F207D3"/>
    <w:rsid w:val="00F223B2"/>
    <w:rsid w:val="00F230AB"/>
    <w:rsid w:val="00F41B49"/>
    <w:rsid w:val="00F4298C"/>
    <w:rsid w:val="00F42E73"/>
    <w:rsid w:val="00F44FA0"/>
    <w:rsid w:val="00F46526"/>
    <w:rsid w:val="00F528E6"/>
    <w:rsid w:val="00F56707"/>
    <w:rsid w:val="00F5673E"/>
    <w:rsid w:val="00F65452"/>
    <w:rsid w:val="00F709B9"/>
    <w:rsid w:val="00F727EB"/>
    <w:rsid w:val="00F7413B"/>
    <w:rsid w:val="00F7595E"/>
    <w:rsid w:val="00F8088F"/>
    <w:rsid w:val="00F8358B"/>
    <w:rsid w:val="00F8697B"/>
    <w:rsid w:val="00F91536"/>
    <w:rsid w:val="00F95510"/>
    <w:rsid w:val="00F95EB5"/>
    <w:rsid w:val="00F9712C"/>
    <w:rsid w:val="00FA0311"/>
    <w:rsid w:val="00FB03E1"/>
    <w:rsid w:val="00FB1820"/>
    <w:rsid w:val="00FB18F2"/>
    <w:rsid w:val="00FB1C57"/>
    <w:rsid w:val="00FB4ACD"/>
    <w:rsid w:val="00FB5369"/>
    <w:rsid w:val="00FB699F"/>
    <w:rsid w:val="00FB7EAD"/>
    <w:rsid w:val="00FC16A2"/>
    <w:rsid w:val="00FC2FA8"/>
    <w:rsid w:val="00FC4C57"/>
    <w:rsid w:val="00FC6130"/>
    <w:rsid w:val="00FC61BD"/>
    <w:rsid w:val="00FD00DF"/>
    <w:rsid w:val="00FD1A2D"/>
    <w:rsid w:val="00FD38AC"/>
    <w:rsid w:val="00FD44E0"/>
    <w:rsid w:val="00FD5434"/>
    <w:rsid w:val="00FD569A"/>
    <w:rsid w:val="00FD62EF"/>
    <w:rsid w:val="00FE10AA"/>
    <w:rsid w:val="00FE1A14"/>
    <w:rsid w:val="00FE4ABE"/>
    <w:rsid w:val="00FE7099"/>
    <w:rsid w:val="00FE7297"/>
    <w:rsid w:val="00FF038C"/>
    <w:rsid w:val="00FF1CC4"/>
    <w:rsid w:val="00FF3E0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6C8E508"/>
  <w15:docId w15:val="{722A81C8-DA66-4E89-8B28-AF161243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16AF"/>
    <w:pPr>
      <w:spacing w:line="280" w:lineRule="atLeast"/>
    </w:pPr>
  </w:style>
  <w:style w:type="paragraph" w:styleId="Kop1">
    <w:name w:val="heading 1"/>
    <w:aliases w:val="hoofdstuktitel,IBA Kop1,Hoofdstuktitel,Hoofdstuk,Section Heading,sectionHeading,hoofdstuk,hfd + Justified,Left:  0 mm,First line:  0 mm + Justified...,Hoofdstuk nummer"/>
    <w:basedOn w:val="Standaard"/>
    <w:next w:val="Standaard"/>
    <w:link w:val="Kop1Char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,Paragraaf,Bijlage,Reset numbering,paragraaf,paragraafnummer,h2,H2,Heading 2 Hidden,Level 2 Topic Heading,...t,..."/>
    <w:basedOn w:val="Standaard"/>
    <w:next w:val="Standaard"/>
    <w:link w:val="Kop2Char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ind w:left="227"/>
      <w:outlineLvl w:val="1"/>
    </w:pPr>
    <w:rPr>
      <w:b/>
      <w:bCs/>
      <w:sz w:val="28"/>
      <w:szCs w:val="26"/>
    </w:rPr>
  </w:style>
  <w:style w:type="paragraph" w:styleId="Kop3">
    <w:name w:val="heading 3"/>
    <w:aliases w:val="IBA Kop3,Subparagraaf,Voorwoord,Level 1 - 1,Sub-paragraaf,subparagraaf + Voor:  0 pt + Voor: ...,subparagraaf,H3,h3"/>
    <w:basedOn w:val="Standaard"/>
    <w:next w:val="Standaard"/>
    <w:link w:val="Kop3Char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,Level 2 - a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,Level 3 - i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,Hoofdstuktitel Char,Hoofdstuk Char,Section Heading Char,sectionHeading Char,hoofdstuk Char,hfd + Justified Char,Left:  0 mm Char,First line:  0 mm + Justified... Char,Hoofdstuk nummer Char"/>
    <w:basedOn w:val="Standaardalinea-lettertype"/>
    <w:link w:val="Kop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,Paragraaf Char,Bijlage Char,Reset numbering Char,paragraaf Char,paragraafnummer Char,h2 Char,H2 Char,Heading 2 Hidden Char,Level 2 Topic Heading Char,...t Char,... Char"/>
    <w:basedOn w:val="Standaardalinea-lettertype"/>
    <w:link w:val="Kop2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,Subparagraaf Char,Voorwoord Char,Level 1 - 1 Char,Sub-paragraaf Char,subparagraaf + Voor:  0 pt + Voor: ... Char,subparagraaf Char,H3 Char,h3 Char"/>
    <w:basedOn w:val="Standaardalinea-lettertype"/>
    <w:link w:val="Kop3"/>
    <w:rsid w:val="00C76DDA"/>
    <w:rPr>
      <w:b/>
      <w:sz w:val="24"/>
    </w:rPr>
  </w:style>
  <w:style w:type="character" w:customStyle="1" w:styleId="Kop4Char">
    <w:name w:val="Kop 4 Char"/>
    <w:aliases w:val="IBA Kop4 Char,Level 2 - a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  <w:ind w:left="227" w:hanging="227"/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39"/>
    <w:rsid w:val="00C54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uiPriority w:val="99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,Level 3 - i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nhideWhenUsed/>
    <w:rsid w:val="008B5561"/>
    <w:rPr>
      <w:vertAlign w:val="superscript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link w:val="BijschriftChar"/>
    <w:uiPriority w:val="35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6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character" w:customStyle="1" w:styleId="BijschriftChar">
    <w:name w:val="Bijschrift Char"/>
    <w:link w:val="Bijschrift"/>
    <w:uiPriority w:val="35"/>
    <w:rsid w:val="009B42A3"/>
    <w:rPr>
      <w:bCs/>
      <w:color w:val="000000" w:themeColor="text1"/>
      <w:sz w:val="18"/>
      <w:szCs w:val="18"/>
    </w:rPr>
  </w:style>
  <w:style w:type="paragraph" w:styleId="Inhopg4">
    <w:name w:val="toc 4"/>
    <w:basedOn w:val="Standaard"/>
    <w:next w:val="Standaard"/>
    <w:autoRedefine/>
    <w:uiPriority w:val="39"/>
    <w:unhideWhenUsed/>
    <w:rsid w:val="00D237E6"/>
    <w:pPr>
      <w:spacing w:after="100"/>
      <w:ind w:left="630"/>
    </w:p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locked/>
    <w:rsid w:val="00C74476"/>
  </w:style>
  <w:style w:type="paragraph" w:customStyle="1" w:styleId="AlineaNum">
    <w:name w:val="AlineaNum"/>
    <w:basedOn w:val="Standaard"/>
    <w:rsid w:val="00C74476"/>
    <w:pPr>
      <w:numPr>
        <w:ilvl w:val="4"/>
        <w:numId w:val="8"/>
      </w:numPr>
      <w:tabs>
        <w:tab w:val="clear" w:pos="360"/>
        <w:tab w:val="left" w:pos="720"/>
      </w:tabs>
      <w:spacing w:before="240"/>
    </w:pPr>
    <w:rPr>
      <w:rFonts w:ascii="Verdana" w:eastAsia="Times New Roman" w:hAnsi="Verdana"/>
      <w:sz w:val="18"/>
      <w:szCs w:val="20"/>
      <w:lang w:eastAsia="nl-NL"/>
    </w:rPr>
  </w:style>
  <w:style w:type="paragraph" w:customStyle="1" w:styleId="AliBijlageNum">
    <w:name w:val="AliBijlageNum"/>
    <w:basedOn w:val="Standaard"/>
    <w:rsid w:val="00C74476"/>
    <w:pPr>
      <w:numPr>
        <w:ilvl w:val="5"/>
        <w:numId w:val="8"/>
      </w:numPr>
      <w:tabs>
        <w:tab w:val="clear" w:pos="360"/>
        <w:tab w:val="left" w:pos="720"/>
      </w:tabs>
      <w:spacing w:before="260" w:line="240" w:lineRule="auto"/>
    </w:pPr>
    <w:rPr>
      <w:rFonts w:ascii="Verdana" w:eastAsia="Times New Roman" w:hAnsi="Verdana"/>
      <w:sz w:val="18"/>
      <w:szCs w:val="20"/>
      <w:lang w:eastAsia="nl-NL"/>
    </w:rPr>
  </w:style>
  <w:style w:type="paragraph" w:customStyle="1" w:styleId="AliNormalNum">
    <w:name w:val="AliNormalNum"/>
    <w:basedOn w:val="Standaard"/>
    <w:rsid w:val="00C74476"/>
    <w:pPr>
      <w:numPr>
        <w:ilvl w:val="3"/>
        <w:numId w:val="8"/>
      </w:numPr>
      <w:tabs>
        <w:tab w:val="clear" w:pos="360"/>
        <w:tab w:val="left" w:pos="720"/>
      </w:tabs>
      <w:spacing w:before="240"/>
    </w:pPr>
    <w:rPr>
      <w:rFonts w:ascii="Verdana" w:eastAsia="Times New Roman" w:hAnsi="Verdana"/>
      <w:sz w:val="18"/>
      <w:szCs w:val="20"/>
      <w:lang w:eastAsia="nl-NL"/>
    </w:rPr>
  </w:style>
  <w:style w:type="table" w:styleId="Professioneletabel">
    <w:name w:val="Table Professional"/>
    <w:basedOn w:val="Standaardtabel"/>
    <w:rsid w:val="00C74476"/>
    <w:pPr>
      <w:spacing w:line="240" w:lineRule="atLeast"/>
    </w:pPr>
    <w:rPr>
      <w:rFonts w:ascii="Times New Roman" w:eastAsia="Times New Roman" w:hAnsi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Geenafstand">
    <w:name w:val="No Spacing"/>
    <w:uiPriority w:val="1"/>
    <w:qFormat/>
    <w:rsid w:val="00E132FE"/>
    <w:pPr>
      <w:spacing w:line="240" w:lineRule="auto"/>
    </w:pPr>
    <w:rPr>
      <w:rFonts w:eastAsiaTheme="minorHAnsi" w:cstheme="minorBidi"/>
      <w:szCs w:val="24"/>
    </w:rPr>
  </w:style>
  <w:style w:type="paragraph" w:styleId="Revisie">
    <w:name w:val="Revision"/>
    <w:hidden/>
    <w:uiPriority w:val="99"/>
    <w:semiHidden/>
    <w:rsid w:val="00986CD8"/>
    <w:pPr>
      <w:spacing w:line="240" w:lineRule="auto"/>
    </w:pPr>
  </w:style>
  <w:style w:type="character" w:styleId="Tekstvantijdelijkeaanduiding">
    <w:name w:val="Placeholder Text"/>
    <w:basedOn w:val="Standaardalinea-lettertype"/>
    <w:uiPriority w:val="99"/>
    <w:semiHidden/>
    <w:rsid w:val="001F5F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6CF8C70-50C5-47F4-9E0F-81DB863B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1777</Words>
  <Characters>9778</Characters>
  <Application>Microsoft Office Word</Application>
  <DocSecurity>0</DocSecurity>
  <Lines>81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</vt:lpstr>
      <vt:lpstr>Rapport</vt:lpstr>
    </vt:vector>
  </TitlesOfParts>
  <Company>Stadsdeel ZuidOost</Company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Kirpensteijn, Wouter</cp:lastModifiedBy>
  <cp:revision>3</cp:revision>
  <cp:lastPrinted>2019-06-19T12:43:00Z</cp:lastPrinted>
  <dcterms:created xsi:type="dcterms:W3CDTF">2020-12-15T13:01:00Z</dcterms:created>
  <dcterms:modified xsi:type="dcterms:W3CDTF">2020-12-15T13:01:00Z</dcterms:modified>
</cp:coreProperties>
</file>